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1" w:rsidRDefault="00570661"/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20640C" w:rsidRPr="006F6545" w:rsidTr="00D86A2F">
        <w:trPr>
          <w:trHeight w:val="2420"/>
        </w:trPr>
        <w:tc>
          <w:tcPr>
            <w:tcW w:w="9463" w:type="dxa"/>
          </w:tcPr>
          <w:p w:rsidR="0020640C" w:rsidRPr="006F6545" w:rsidRDefault="0020640C" w:rsidP="00D86A2F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20640C" w:rsidRPr="006F6545" w:rsidRDefault="0020640C" w:rsidP="00D86A2F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20640C" w:rsidRPr="006F6545" w:rsidRDefault="0020640C" w:rsidP="00D86A2F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20640C" w:rsidRPr="00117A3D" w:rsidRDefault="0020640C" w:rsidP="00D86A2F">
            <w:pPr>
              <w:jc w:val="center"/>
              <w:rPr>
                <w:b/>
                <w:sz w:val="28"/>
                <w:szCs w:val="28"/>
              </w:rPr>
            </w:pPr>
            <w:r w:rsidRPr="00117A3D">
              <w:rPr>
                <w:b/>
                <w:sz w:val="28"/>
                <w:szCs w:val="28"/>
              </w:rPr>
              <w:t xml:space="preserve">Администрация   Половино-Черемховского </w:t>
            </w:r>
          </w:p>
          <w:p w:rsidR="0020640C" w:rsidRPr="00117A3D" w:rsidRDefault="0020640C" w:rsidP="00D86A2F">
            <w:pPr>
              <w:jc w:val="center"/>
              <w:rPr>
                <w:b/>
                <w:sz w:val="26"/>
                <w:szCs w:val="26"/>
              </w:rPr>
            </w:pPr>
            <w:r w:rsidRPr="00117A3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0640C" w:rsidRPr="006F6545" w:rsidRDefault="0020640C" w:rsidP="00D86A2F">
            <w:pPr>
              <w:jc w:val="center"/>
              <w:rPr>
                <w:b/>
                <w:sz w:val="32"/>
              </w:rPr>
            </w:pPr>
          </w:p>
          <w:p w:rsidR="0020640C" w:rsidRPr="006F6545" w:rsidRDefault="0020640C" w:rsidP="00D86A2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20640C" w:rsidRPr="006F6545" w:rsidRDefault="0020640C" w:rsidP="00D86A2F">
            <w:pPr>
              <w:pStyle w:val="2"/>
              <w:suppressLineNumbers/>
              <w:ind w:left="0"/>
            </w:pPr>
          </w:p>
        </w:tc>
      </w:tr>
    </w:tbl>
    <w:p w:rsidR="0020640C" w:rsidRDefault="0020640C"/>
    <w:p w:rsidR="00D86A2F" w:rsidRDefault="00D86A2F">
      <w:r>
        <w:t>«</w:t>
      </w:r>
      <w:r w:rsidR="00EC43C2">
        <w:t>12</w:t>
      </w:r>
      <w:r>
        <w:t xml:space="preserve">» </w:t>
      </w:r>
      <w:r w:rsidR="00985C98">
        <w:rPr>
          <w:u w:val="single"/>
        </w:rPr>
        <w:t>мая</w:t>
      </w:r>
      <w:r>
        <w:t xml:space="preserve">  20</w:t>
      </w:r>
      <w:r w:rsidR="00985C98">
        <w:rPr>
          <w:u w:val="single"/>
        </w:rPr>
        <w:t>20</w:t>
      </w:r>
      <w:r>
        <w:t xml:space="preserve"> года                               </w:t>
      </w:r>
      <w:r w:rsidR="006858BA">
        <w:t xml:space="preserve">            </w:t>
      </w:r>
      <w:r w:rsidR="00EC43C2">
        <w:t xml:space="preserve">                                                </w:t>
      </w:r>
      <w:r w:rsidR="008D5B35">
        <w:t xml:space="preserve">        </w:t>
      </w:r>
      <w:r>
        <w:t xml:space="preserve"> №</w:t>
      </w:r>
      <w:r w:rsidR="008D5B35">
        <w:t xml:space="preserve"> </w:t>
      </w:r>
      <w:r w:rsidR="00300A45">
        <w:t>35</w:t>
      </w:r>
    </w:p>
    <w:p w:rsidR="00D467DB" w:rsidRDefault="00D467DB"/>
    <w:p w:rsidR="00403740" w:rsidRDefault="00C70C0A" w:rsidP="00946F69">
      <w:r>
        <w:t>О присвоении адре</w:t>
      </w:r>
      <w:r w:rsidR="008E1911">
        <w:t>с</w:t>
      </w:r>
      <w:r w:rsidR="00EC43C2">
        <w:t>а</w:t>
      </w:r>
    </w:p>
    <w:p w:rsidR="000E3E7D" w:rsidRDefault="00EC43C2" w:rsidP="00C70C0A">
      <w:r>
        <w:t>подземным тепловым сетям</w:t>
      </w:r>
    </w:p>
    <w:p w:rsidR="00C70C0A" w:rsidRDefault="00C70C0A" w:rsidP="00C70C0A"/>
    <w:p w:rsidR="00693D44" w:rsidRPr="00693D44" w:rsidRDefault="00693D44" w:rsidP="00693D44">
      <w:pPr>
        <w:spacing w:after="200"/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693D44">
        <w:rPr>
          <w:rFonts w:eastAsia="Calibri"/>
          <w:szCs w:val="24"/>
          <w:lang w:eastAsia="en-US"/>
        </w:rPr>
        <w:t xml:space="preserve">Руководствуясь ст.14 Федерального Закона  № 131-ФЗ от 06.10.2003г. «Об общих принципах организации местного самоуправления в Российской Федерации», «Правилами присвоения, изменения и аннулирования адресов на территории Половино-Черемховского муниципального образования», утвержденными постановлением главы администрации Половино-Черемховского муниципального образования № 57 от 19.10.2015г., в соответствии со ст.ст. 23, 46  Устава Половино-Черемховского муниципального образования, администрация Половино-Черемховского муниципального образования </w:t>
      </w:r>
      <w:proofErr w:type="gramEnd"/>
    </w:p>
    <w:p w:rsidR="003D074C" w:rsidRPr="000540BA" w:rsidRDefault="003D074C" w:rsidP="003D074C">
      <w:pPr>
        <w:pStyle w:val="a8"/>
      </w:pPr>
    </w:p>
    <w:p w:rsidR="003D074C" w:rsidRPr="000540BA" w:rsidRDefault="003D074C" w:rsidP="003D074C">
      <w:pPr>
        <w:pStyle w:val="a8"/>
      </w:pPr>
      <w:r>
        <w:t>ПОСТАНОВЛЯЕТ</w:t>
      </w:r>
      <w:r w:rsidRPr="000540BA">
        <w:t>:</w:t>
      </w:r>
    </w:p>
    <w:p w:rsidR="00D467DB" w:rsidRPr="003D074C" w:rsidRDefault="00D467DB" w:rsidP="003D074C">
      <w:pPr>
        <w:pStyle w:val="a8"/>
        <w:rPr>
          <w:szCs w:val="24"/>
        </w:rPr>
      </w:pPr>
    </w:p>
    <w:p w:rsidR="00EC43C2" w:rsidRDefault="00201BE5" w:rsidP="00EC43C2">
      <w:pPr>
        <w:tabs>
          <w:tab w:val="left" w:pos="284"/>
        </w:tabs>
        <w:ind w:firstLine="709"/>
        <w:jc w:val="both"/>
      </w:pPr>
      <w:r>
        <w:t>1.</w:t>
      </w:r>
      <w:r w:rsidR="008E1911">
        <w:t>Пр</w:t>
      </w:r>
      <w:r w:rsidR="00403740">
        <w:t>исвоить адрес</w:t>
      </w:r>
      <w:r w:rsidR="00EC43C2">
        <w:t xml:space="preserve"> подземным тепловым сетям протяженностью 100 м:</w:t>
      </w:r>
    </w:p>
    <w:p w:rsidR="007F4651" w:rsidRDefault="00693D44" w:rsidP="001E2E61">
      <w:pPr>
        <w:tabs>
          <w:tab w:val="left" w:pos="284"/>
        </w:tabs>
        <w:ind w:firstLine="709"/>
        <w:jc w:val="both"/>
      </w:pPr>
      <w:r>
        <w:t>-</w:t>
      </w:r>
      <w:r w:rsidR="00EC43C2">
        <w:t xml:space="preserve"> </w:t>
      </w:r>
      <w:r w:rsidR="007F4651">
        <w:t>Российская Федерация, Иркутска</w:t>
      </w:r>
      <w:r w:rsidR="00347BB9">
        <w:t>я область, Тайшетский район, с.</w:t>
      </w:r>
      <w:r w:rsidR="00403740">
        <w:t xml:space="preserve"> </w:t>
      </w:r>
      <w:r w:rsidR="00985C98">
        <w:t>Половино-Черемхово</w:t>
      </w:r>
      <w:r w:rsidR="007F4651">
        <w:t xml:space="preserve">, ул. </w:t>
      </w:r>
      <w:r w:rsidR="00EC43C2">
        <w:t>Трактовая, 90Н.</w:t>
      </w:r>
    </w:p>
    <w:p w:rsidR="00201BE5" w:rsidRPr="00201BE5" w:rsidRDefault="00201BE5" w:rsidP="001E2E6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201BE5">
        <w:rPr>
          <w:szCs w:val="24"/>
        </w:rPr>
        <w:t>. Настоящее постановление опубликовать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C70C0A" w:rsidRDefault="00201BE5" w:rsidP="001E2E61">
      <w:pPr>
        <w:tabs>
          <w:tab w:val="left" w:pos="284"/>
        </w:tabs>
        <w:ind w:firstLine="709"/>
        <w:jc w:val="both"/>
      </w:pPr>
      <w:r>
        <w:t>3</w:t>
      </w:r>
      <w:r w:rsidR="00C70C0A">
        <w:t xml:space="preserve">. </w:t>
      </w:r>
      <w:proofErr w:type="gramStart"/>
      <w:r w:rsidR="00C70C0A">
        <w:t>Контроль за</w:t>
      </w:r>
      <w:proofErr w:type="gramEnd"/>
      <w:r w:rsidR="00C70C0A">
        <w:t xml:space="preserve"> исполнением  настоящего  постановления оставляю за собой.</w:t>
      </w:r>
    </w:p>
    <w:p w:rsidR="00C70C0A" w:rsidRDefault="00C70C0A" w:rsidP="001E2E61">
      <w:pPr>
        <w:ind w:firstLine="709"/>
        <w:jc w:val="both"/>
      </w:pPr>
    </w:p>
    <w:p w:rsidR="006858BA" w:rsidRDefault="006858BA" w:rsidP="001E2E61">
      <w:pPr>
        <w:ind w:firstLine="709"/>
        <w:jc w:val="both"/>
      </w:pPr>
    </w:p>
    <w:p w:rsidR="00201BE5" w:rsidRDefault="00201BE5" w:rsidP="00C70C0A">
      <w:pPr>
        <w:jc w:val="both"/>
      </w:pPr>
    </w:p>
    <w:p w:rsidR="006858BA" w:rsidRDefault="0046305A" w:rsidP="00C70C0A">
      <w:pPr>
        <w:jc w:val="both"/>
      </w:pPr>
      <w:r>
        <w:t xml:space="preserve">Глава </w:t>
      </w:r>
      <w:r w:rsidR="006858BA">
        <w:t xml:space="preserve"> Половино-Черемховского</w:t>
      </w:r>
    </w:p>
    <w:p w:rsidR="006858BA" w:rsidRDefault="006858BA" w:rsidP="00C70C0A">
      <w:pPr>
        <w:jc w:val="both"/>
      </w:pPr>
      <w:r>
        <w:t xml:space="preserve">муниципального образования               </w:t>
      </w:r>
      <w:r w:rsidR="00C319F5">
        <w:t xml:space="preserve">                                                       </w:t>
      </w:r>
      <w:r w:rsidR="0046305A">
        <w:t xml:space="preserve">           Ю. В. Елизаров</w:t>
      </w:r>
    </w:p>
    <w:p w:rsidR="00D467DB" w:rsidRDefault="00D467DB" w:rsidP="008B00E4">
      <w:pPr>
        <w:jc w:val="both"/>
      </w:pPr>
    </w:p>
    <w:p w:rsidR="00BC04FD" w:rsidRDefault="00BC04FD" w:rsidP="008B00E4">
      <w:pPr>
        <w:jc w:val="both"/>
      </w:pPr>
    </w:p>
    <w:p w:rsidR="00BC04FD" w:rsidRDefault="00BC04FD" w:rsidP="008B00E4">
      <w:pPr>
        <w:jc w:val="both"/>
      </w:pPr>
    </w:p>
    <w:p w:rsidR="003D074C" w:rsidRDefault="003D074C" w:rsidP="00483850">
      <w:pPr>
        <w:rPr>
          <w:rStyle w:val="a4"/>
        </w:rPr>
      </w:pPr>
      <w:bookmarkStart w:id="0" w:name="sub_9991"/>
    </w:p>
    <w:bookmarkEnd w:id="0"/>
    <w:p w:rsidR="001C5137" w:rsidRDefault="001C5137" w:rsidP="009361D6">
      <w:pPr>
        <w:jc w:val="right"/>
      </w:pPr>
    </w:p>
    <w:sectPr w:rsidR="001C5137" w:rsidSect="0020640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EDB"/>
    <w:multiLevelType w:val="hybridMultilevel"/>
    <w:tmpl w:val="59D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BF2"/>
    <w:multiLevelType w:val="hybridMultilevel"/>
    <w:tmpl w:val="76A4CBB2"/>
    <w:lvl w:ilvl="0" w:tplc="48F203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3A10FC2"/>
    <w:multiLevelType w:val="hybridMultilevel"/>
    <w:tmpl w:val="14766634"/>
    <w:lvl w:ilvl="0" w:tplc="11B6E95C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0C"/>
    <w:rsid w:val="00050818"/>
    <w:rsid w:val="00065CAA"/>
    <w:rsid w:val="00066778"/>
    <w:rsid w:val="000C2105"/>
    <w:rsid w:val="000E3E7D"/>
    <w:rsid w:val="001008D3"/>
    <w:rsid w:val="00161FA9"/>
    <w:rsid w:val="00170478"/>
    <w:rsid w:val="001912DC"/>
    <w:rsid w:val="001C5137"/>
    <w:rsid w:val="001E2E61"/>
    <w:rsid w:val="00201BE5"/>
    <w:rsid w:val="0020640C"/>
    <w:rsid w:val="00300A45"/>
    <w:rsid w:val="00347BB9"/>
    <w:rsid w:val="003A3A02"/>
    <w:rsid w:val="003B7E1D"/>
    <w:rsid w:val="003D074C"/>
    <w:rsid w:val="003D6B5B"/>
    <w:rsid w:val="00403740"/>
    <w:rsid w:val="00423965"/>
    <w:rsid w:val="0046305A"/>
    <w:rsid w:val="00483850"/>
    <w:rsid w:val="004E1516"/>
    <w:rsid w:val="00533826"/>
    <w:rsid w:val="005639C2"/>
    <w:rsid w:val="00570661"/>
    <w:rsid w:val="0058414D"/>
    <w:rsid w:val="00653B5F"/>
    <w:rsid w:val="00675AD6"/>
    <w:rsid w:val="006858BA"/>
    <w:rsid w:val="00693D44"/>
    <w:rsid w:val="006A37FC"/>
    <w:rsid w:val="006B2DDD"/>
    <w:rsid w:val="007264A3"/>
    <w:rsid w:val="007F43AE"/>
    <w:rsid w:val="007F4651"/>
    <w:rsid w:val="0084399B"/>
    <w:rsid w:val="008B00E4"/>
    <w:rsid w:val="008D5B35"/>
    <w:rsid w:val="008E1911"/>
    <w:rsid w:val="008F209C"/>
    <w:rsid w:val="00905B68"/>
    <w:rsid w:val="009361D6"/>
    <w:rsid w:val="00946F69"/>
    <w:rsid w:val="00985C98"/>
    <w:rsid w:val="009E4416"/>
    <w:rsid w:val="00AD26CB"/>
    <w:rsid w:val="00AD4C41"/>
    <w:rsid w:val="00BC04FD"/>
    <w:rsid w:val="00C319F5"/>
    <w:rsid w:val="00C5122C"/>
    <w:rsid w:val="00C70C0A"/>
    <w:rsid w:val="00D25A2B"/>
    <w:rsid w:val="00D467DB"/>
    <w:rsid w:val="00D86A2F"/>
    <w:rsid w:val="00DC4788"/>
    <w:rsid w:val="00E13F74"/>
    <w:rsid w:val="00E42030"/>
    <w:rsid w:val="00EB7D1F"/>
    <w:rsid w:val="00EC43C2"/>
    <w:rsid w:val="00EE680D"/>
    <w:rsid w:val="00F80CC6"/>
    <w:rsid w:val="00F91C2F"/>
    <w:rsid w:val="00FB656A"/>
    <w:rsid w:val="00FC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0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0640C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20640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"/>
    <w:next w:val="a"/>
    <w:link w:val="70"/>
    <w:qFormat/>
    <w:rsid w:val="0020640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0640C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20640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rsid w:val="0020640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20640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link w:val="2"/>
    <w:rsid w:val="002064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Цветовое выделение"/>
    <w:uiPriority w:val="99"/>
    <w:rsid w:val="00D467DB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D467DB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D467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D467DB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8">
    <w:name w:val="No Spacing"/>
    <w:link w:val="a9"/>
    <w:uiPriority w:val="1"/>
    <w:qFormat/>
    <w:rsid w:val="00D467DB"/>
    <w:rPr>
      <w:rFonts w:ascii="Times New Roman" w:eastAsia="Times New Roman" w:hAnsi="Times New Roman"/>
      <w:sz w:val="24"/>
    </w:rPr>
  </w:style>
  <w:style w:type="character" w:customStyle="1" w:styleId="a9">
    <w:name w:val="Без интервала Знак"/>
    <w:link w:val="a8"/>
    <w:uiPriority w:val="1"/>
    <w:locked/>
    <w:rsid w:val="003D074C"/>
    <w:rPr>
      <w:rFonts w:ascii="Times New Roman" w:eastAsia="Times New Roman" w:hAnsi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Windows User</cp:lastModifiedBy>
  <cp:revision>5</cp:revision>
  <cp:lastPrinted>2020-05-06T06:44:00Z</cp:lastPrinted>
  <dcterms:created xsi:type="dcterms:W3CDTF">2020-05-06T07:03:00Z</dcterms:created>
  <dcterms:modified xsi:type="dcterms:W3CDTF">2020-05-12T07:51:00Z</dcterms:modified>
</cp:coreProperties>
</file>