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5C" w:rsidRDefault="00106F5C" w:rsidP="006C78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F5C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106F5C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106F5C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106F5C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106F5C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106F5C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F5C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F5C">
        <w:rPr>
          <w:rFonts w:ascii="Times New Roman" w:hAnsi="Times New Roman" w:cs="Times New Roman"/>
          <w:b/>
          <w:sz w:val="36"/>
          <w:szCs w:val="36"/>
        </w:rPr>
        <w:t>Муниципальное образование «Тайшетский район»</w:t>
      </w: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06F5C">
        <w:rPr>
          <w:rFonts w:ascii="Times New Roman" w:hAnsi="Times New Roman" w:cs="Times New Roman"/>
          <w:b/>
          <w:sz w:val="36"/>
          <w:szCs w:val="36"/>
        </w:rPr>
        <w:t>Половино-Черемховское</w:t>
      </w:r>
      <w:proofErr w:type="spellEnd"/>
      <w:r w:rsidRPr="00106F5C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F5C">
        <w:rPr>
          <w:rFonts w:ascii="Times New Roman" w:hAnsi="Times New Roman" w:cs="Times New Roman"/>
          <w:b/>
          <w:sz w:val="36"/>
          <w:szCs w:val="36"/>
        </w:rPr>
        <w:t>Дума Половино-Черемховского</w:t>
      </w:r>
    </w:p>
    <w:p w:rsidR="00106F5C" w:rsidRPr="00106F5C" w:rsidRDefault="00106F5C" w:rsidP="00106F5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F5C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106F5C" w:rsidRPr="006C7867" w:rsidRDefault="00106F5C" w:rsidP="00106F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86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06F5C" w:rsidRPr="00106F5C" w:rsidRDefault="00106F5C" w:rsidP="00106F5C">
      <w:pPr>
        <w:pBdr>
          <w:top w:val="doub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</w:rPr>
      </w:pPr>
    </w:p>
    <w:p w:rsidR="00106F5C" w:rsidRDefault="006C7867" w:rsidP="006C7867">
      <w:pPr>
        <w:pBdr>
          <w:top w:val="doub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 марта</w:t>
      </w:r>
      <w:r w:rsidR="00106F5C" w:rsidRPr="00106F5C">
        <w:rPr>
          <w:rFonts w:ascii="Times New Roman" w:hAnsi="Times New Roman" w:cs="Times New Roman"/>
        </w:rPr>
        <w:t xml:space="preserve">   201</w:t>
      </w:r>
      <w:r>
        <w:rPr>
          <w:rFonts w:ascii="Times New Roman" w:hAnsi="Times New Roman" w:cs="Times New Roman"/>
        </w:rPr>
        <w:t>7</w:t>
      </w:r>
      <w:r w:rsidR="00106F5C" w:rsidRPr="00106F5C">
        <w:rPr>
          <w:rFonts w:ascii="Times New Roman" w:hAnsi="Times New Roman" w:cs="Times New Roman"/>
        </w:rPr>
        <w:t xml:space="preserve"> г.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106F5C" w:rsidRPr="00106F5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="00B644B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№  92</w:t>
      </w:r>
    </w:p>
    <w:p w:rsidR="006C7867" w:rsidRPr="006C7867" w:rsidRDefault="006C7867" w:rsidP="006C7867">
      <w:pPr>
        <w:pBdr>
          <w:top w:val="doub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:rsidR="006C7867" w:rsidRDefault="00106F5C" w:rsidP="00842116">
      <w:pPr>
        <w:autoSpaceDE w:val="0"/>
        <w:autoSpaceDN w:val="0"/>
        <w:adjustRightInd w:val="0"/>
        <w:ind w:right="4252"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867">
        <w:rPr>
          <w:rFonts w:ascii="Times New Roman" w:hAnsi="Times New Roman"/>
          <w:bCs/>
          <w:iCs/>
          <w:sz w:val="24"/>
          <w:szCs w:val="24"/>
        </w:rPr>
        <w:t>Об утверждении Порядка предоставления сведений о доходах, расходах, об имуществе и обязательствах имущественного характера главой Половино-Черемховского муниципального образования, депутатами Думы Половино-Черемховского муниципального образования</w:t>
      </w:r>
    </w:p>
    <w:p w:rsidR="00842116" w:rsidRPr="00842116" w:rsidRDefault="00842116" w:rsidP="00842116">
      <w:pPr>
        <w:autoSpaceDE w:val="0"/>
        <w:autoSpaceDN w:val="0"/>
        <w:adjustRightInd w:val="0"/>
        <w:ind w:right="4252"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06F5C" w:rsidRPr="006C7867" w:rsidRDefault="00106F5C" w:rsidP="00106F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C786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25.12.2008 года  № 273-ФЗ "О противодействии коррупции", от 03.12.2012 года № 230-ФЗ "О </w:t>
      </w:r>
      <w:proofErr w:type="gramStart"/>
      <w:r w:rsidRPr="006C7867">
        <w:rPr>
          <w:rFonts w:ascii="Times New Roman" w:hAnsi="Times New Roman"/>
          <w:sz w:val="24"/>
          <w:szCs w:val="24"/>
        </w:rPr>
        <w:t xml:space="preserve">контроле </w:t>
      </w:r>
      <w:r w:rsidR="00842116">
        <w:rPr>
          <w:rFonts w:ascii="Times New Roman" w:hAnsi="Times New Roman"/>
          <w:sz w:val="24"/>
          <w:szCs w:val="24"/>
        </w:rPr>
        <w:t xml:space="preserve"> </w:t>
      </w:r>
      <w:r w:rsidRPr="006C7867">
        <w:rPr>
          <w:rFonts w:ascii="Times New Roman" w:hAnsi="Times New Roman"/>
          <w:sz w:val="24"/>
          <w:szCs w:val="24"/>
        </w:rPr>
        <w:t>за</w:t>
      </w:r>
      <w:proofErr w:type="gramEnd"/>
      <w:r w:rsidRPr="006C7867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руководствуясь  Уставом Половино-Черемховского муниципального образования,  Дума Половино-Черемховского муниципального образования</w:t>
      </w:r>
    </w:p>
    <w:p w:rsidR="00106F5C" w:rsidRPr="006C7867" w:rsidRDefault="00106F5C" w:rsidP="00106F5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7867">
        <w:rPr>
          <w:rFonts w:ascii="Times New Roman" w:hAnsi="Times New Roman"/>
          <w:sz w:val="24"/>
          <w:szCs w:val="24"/>
        </w:rPr>
        <w:t>Р</w:t>
      </w:r>
      <w:proofErr w:type="gramEnd"/>
      <w:r w:rsidRPr="006C7867">
        <w:rPr>
          <w:rFonts w:ascii="Times New Roman" w:hAnsi="Times New Roman"/>
          <w:sz w:val="24"/>
          <w:szCs w:val="24"/>
        </w:rPr>
        <w:t xml:space="preserve"> Е Ш И Л А:</w:t>
      </w:r>
    </w:p>
    <w:p w:rsidR="00106F5C" w:rsidRPr="006C7867" w:rsidRDefault="00106F5C" w:rsidP="00106F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7867">
        <w:rPr>
          <w:rFonts w:ascii="Times New Roman" w:hAnsi="Times New Roman"/>
          <w:sz w:val="24"/>
          <w:szCs w:val="24"/>
        </w:rPr>
        <w:t xml:space="preserve">1. Утвердить </w:t>
      </w:r>
      <w:r w:rsidRPr="006C7867">
        <w:rPr>
          <w:rFonts w:ascii="Times New Roman" w:hAnsi="Times New Roman"/>
          <w:bCs/>
          <w:iCs/>
          <w:sz w:val="24"/>
          <w:szCs w:val="24"/>
        </w:rPr>
        <w:t>Порядок предоставления сведений о доходах, расходах, об имуществе и обязательствах имущественного характера Главой Половино-Черемховского муниципального образования, депутатами Думы Половино-Черемховского муниципального образования</w:t>
      </w:r>
      <w:r w:rsidRPr="006C7867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106F5C" w:rsidRPr="006C7867" w:rsidRDefault="00106F5C" w:rsidP="00106F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7867">
        <w:rPr>
          <w:rFonts w:ascii="Times New Roman" w:hAnsi="Times New Roman"/>
          <w:sz w:val="24"/>
          <w:szCs w:val="24"/>
        </w:rPr>
        <w:t>2. Администрации Половино-Черемховского муниципального образования опубликовать настоящее</w:t>
      </w:r>
      <w:r w:rsidR="00842116">
        <w:rPr>
          <w:rFonts w:ascii="Times New Roman" w:hAnsi="Times New Roman"/>
          <w:sz w:val="24"/>
          <w:szCs w:val="24"/>
        </w:rPr>
        <w:t xml:space="preserve"> решение с приложением в газете</w:t>
      </w:r>
      <w:r w:rsidRPr="006C7867">
        <w:rPr>
          <w:rFonts w:ascii="Times New Roman" w:hAnsi="Times New Roman"/>
          <w:sz w:val="24"/>
          <w:szCs w:val="24"/>
        </w:rPr>
        <w:t xml:space="preserve"> </w:t>
      </w:r>
      <w:r w:rsidR="00842116">
        <w:rPr>
          <w:rFonts w:ascii="Times New Roman" w:hAnsi="Times New Roman"/>
          <w:sz w:val="24"/>
          <w:szCs w:val="24"/>
        </w:rPr>
        <w:t>«</w:t>
      </w:r>
      <w:r w:rsidRPr="006C7867">
        <w:rPr>
          <w:rFonts w:ascii="Times New Roman" w:hAnsi="Times New Roman"/>
          <w:sz w:val="24"/>
          <w:szCs w:val="24"/>
        </w:rPr>
        <w:t>Вестник Половино-Черемховского муниципального образования» и разместить на официальном сайте администрации Половино-Черемховского муниципального образования.</w:t>
      </w:r>
    </w:p>
    <w:p w:rsidR="006C7867" w:rsidRPr="006C7867" w:rsidRDefault="006C7867" w:rsidP="00106F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F5C" w:rsidRPr="006C7867" w:rsidRDefault="00106F5C" w:rsidP="00106F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867">
        <w:rPr>
          <w:rFonts w:ascii="Times New Roman" w:hAnsi="Times New Roman" w:cs="Times New Roman"/>
          <w:sz w:val="24"/>
          <w:szCs w:val="24"/>
        </w:rPr>
        <w:t>Глава  Половино-Черемховского</w:t>
      </w:r>
    </w:p>
    <w:p w:rsidR="00106F5C" w:rsidRPr="006C7867" w:rsidRDefault="00106F5C" w:rsidP="006C78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8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 w:rsidR="006C7867">
        <w:rPr>
          <w:rFonts w:ascii="Times New Roman" w:hAnsi="Times New Roman"/>
          <w:sz w:val="24"/>
          <w:szCs w:val="24"/>
        </w:rPr>
        <w:t xml:space="preserve"> </w:t>
      </w:r>
      <w:r w:rsidRPr="006C78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867">
        <w:rPr>
          <w:rFonts w:ascii="Times New Roman" w:hAnsi="Times New Roman" w:cs="Times New Roman"/>
          <w:sz w:val="24"/>
          <w:szCs w:val="24"/>
        </w:rPr>
        <w:tab/>
        <w:t>Ю. В. Елизаров</w:t>
      </w:r>
    </w:p>
    <w:p w:rsidR="00106F5C" w:rsidRPr="006C7867" w:rsidRDefault="00106F5C" w:rsidP="00E31B1A">
      <w:pPr>
        <w:pStyle w:val="ConsNormal"/>
        <w:widowControl/>
        <w:ind w:right="0"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106F5C" w:rsidRDefault="00106F5C" w:rsidP="00E31B1A">
      <w:pPr>
        <w:pStyle w:val="ConsNormal"/>
        <w:widowControl/>
        <w:ind w:right="0"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E31B1A" w:rsidRPr="00817481" w:rsidRDefault="00E31B1A" w:rsidP="00E31B1A">
      <w:pPr>
        <w:pStyle w:val="ConsNormal"/>
        <w:widowControl/>
        <w:ind w:right="0"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81748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31B1A" w:rsidRDefault="00E31B1A" w:rsidP="00E31B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481">
        <w:rPr>
          <w:rFonts w:ascii="Times New Roman" w:hAnsi="Times New Roman" w:cs="Times New Roman"/>
          <w:sz w:val="24"/>
          <w:szCs w:val="24"/>
        </w:rPr>
        <w:t xml:space="preserve">                                               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Половино-Черемховского </w:t>
      </w:r>
    </w:p>
    <w:p w:rsidR="00E31B1A" w:rsidRPr="00817481" w:rsidRDefault="00E31B1A" w:rsidP="00E31B1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31B1A" w:rsidRPr="00817481" w:rsidRDefault="00E31B1A" w:rsidP="00E31B1A">
      <w:pPr>
        <w:ind w:firstLine="5245"/>
        <w:jc w:val="right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     от "</w:t>
      </w:r>
      <w:r>
        <w:rPr>
          <w:rFonts w:ascii="Times New Roman" w:hAnsi="Times New Roman"/>
          <w:sz w:val="24"/>
          <w:szCs w:val="24"/>
        </w:rPr>
        <w:t>31</w:t>
      </w:r>
      <w:r w:rsidRPr="00817481">
        <w:rPr>
          <w:rFonts w:ascii="Times New Roman" w:hAnsi="Times New Roman"/>
          <w:sz w:val="24"/>
          <w:szCs w:val="24"/>
        </w:rPr>
        <w:t xml:space="preserve">" 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="004F1924">
        <w:rPr>
          <w:rFonts w:ascii="Times New Roman" w:hAnsi="Times New Roman"/>
          <w:sz w:val="24"/>
          <w:szCs w:val="24"/>
        </w:rPr>
        <w:t xml:space="preserve">2017 года </w:t>
      </w:r>
      <w:r w:rsidRPr="00817481">
        <w:rPr>
          <w:rFonts w:ascii="Times New Roman" w:hAnsi="Times New Roman"/>
          <w:sz w:val="24"/>
          <w:szCs w:val="24"/>
        </w:rPr>
        <w:t xml:space="preserve"> №</w:t>
      </w:r>
      <w:r w:rsidR="00174973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="00174973">
        <w:rPr>
          <w:rFonts w:ascii="Times New Roman" w:hAnsi="Times New Roman"/>
          <w:sz w:val="24"/>
          <w:szCs w:val="24"/>
        </w:rPr>
        <w:t>92</w:t>
      </w:r>
      <w:r w:rsidRPr="00817481">
        <w:rPr>
          <w:rFonts w:ascii="Times New Roman" w:hAnsi="Times New Roman"/>
          <w:sz w:val="24"/>
          <w:szCs w:val="24"/>
        </w:rPr>
        <w:t xml:space="preserve"> </w:t>
      </w:r>
    </w:p>
    <w:p w:rsidR="00E31B1A" w:rsidRPr="00817481" w:rsidRDefault="00E31B1A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B1A" w:rsidRPr="00817481" w:rsidRDefault="00E31B1A" w:rsidP="0020467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ПОРЯДОК ПРЕДОСТАВЛЕНИЯ СВЕДЕНИЙ О ДОХОДАХ, РАСХОДАХ, </w:t>
      </w:r>
      <w:r w:rsidR="00204677"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bCs/>
          <w:iCs/>
          <w:sz w:val="24"/>
          <w:szCs w:val="24"/>
        </w:rPr>
        <w:t>ГЛАВОЙ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b/>
          <w:bCs/>
          <w:iCs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b/>
          <w:bCs/>
          <w:iCs/>
          <w:sz w:val="24"/>
          <w:szCs w:val="24"/>
        </w:rPr>
        <w:t>ПОЛОВИНО-ЧЕРЕМХОВСКОГО МУНИЦИПАЛЬНОГО ОБРАЗОВАНИЯ</w:t>
      </w:r>
    </w:p>
    <w:p w:rsidR="00E31B1A" w:rsidRPr="00E31B1A" w:rsidRDefault="00E31B1A" w:rsidP="00E31B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Настоящий Порядок представления </w:t>
      </w:r>
      <w:r>
        <w:rPr>
          <w:rFonts w:ascii="Times New Roman" w:hAnsi="Times New Roman"/>
          <w:sz w:val="24"/>
          <w:szCs w:val="24"/>
        </w:rPr>
        <w:t>Главой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депутатами Думы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осуществления проверок достоверности и полноты сведений, предоставленных депутатами о доходах, расхода, об имуществе и обязательствах имущественного характера регулирует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отношения </w:t>
      </w:r>
      <w:proofErr w:type="gramStart"/>
      <w:r w:rsidRPr="00817481">
        <w:rPr>
          <w:rFonts w:ascii="Times New Roman" w:hAnsi="Times New Roman"/>
          <w:sz w:val="24"/>
          <w:szCs w:val="24"/>
        </w:rPr>
        <w:t>по</w:t>
      </w:r>
      <w:proofErr w:type="gramEnd"/>
      <w:r w:rsidRPr="00817481">
        <w:rPr>
          <w:rFonts w:ascii="Times New Roman" w:hAnsi="Times New Roman"/>
          <w:sz w:val="24"/>
          <w:szCs w:val="24"/>
        </w:rPr>
        <w:t>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1) представлению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депутатами Думы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 w:rsidRPr="00817481">
        <w:rPr>
          <w:rFonts w:ascii="Times New Roman" w:hAnsi="Times New Roman"/>
          <w:sz w:val="24"/>
          <w:szCs w:val="24"/>
        </w:rPr>
        <w:t>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осуществлению проверки достоверности и полноты, представленных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и соблюдения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установленных законодательством Российской Федерации;</w:t>
      </w:r>
    </w:p>
    <w:p w:rsidR="00E31B1A" w:rsidRDefault="00E31B1A" w:rsidP="00E31B1A">
      <w:pPr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3) размещению представленных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Половино-Черемховского муниципального образования, депутатами Думы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характера своих супруги (супруга) и несовершеннолетних детей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образования.</w:t>
      </w:r>
    </w:p>
    <w:p w:rsidR="00204677" w:rsidRDefault="00204677" w:rsidP="00E31B1A">
      <w:pPr>
        <w:jc w:val="both"/>
        <w:rPr>
          <w:rFonts w:ascii="Times New Roman" w:hAnsi="Times New Roman"/>
          <w:sz w:val="24"/>
          <w:szCs w:val="24"/>
        </w:rPr>
      </w:pPr>
    </w:p>
    <w:p w:rsidR="00204677" w:rsidRPr="00A13BF1" w:rsidRDefault="00204677" w:rsidP="00E31B1A">
      <w:pPr>
        <w:jc w:val="both"/>
        <w:rPr>
          <w:rFonts w:ascii="Times New Roman" w:hAnsi="Times New Roman"/>
          <w:sz w:val="24"/>
          <w:szCs w:val="24"/>
        </w:rPr>
      </w:pPr>
    </w:p>
    <w:p w:rsidR="00E31B1A" w:rsidRPr="00204677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4677">
        <w:rPr>
          <w:rFonts w:ascii="Times New Roman" w:hAnsi="Times New Roman"/>
          <w:b/>
          <w:sz w:val="24"/>
          <w:szCs w:val="24"/>
        </w:rPr>
        <w:lastRenderedPageBreak/>
        <w:t xml:space="preserve">Статья 2. Порядок предоставления </w:t>
      </w:r>
      <w:r w:rsidR="00F55EAB" w:rsidRPr="00204677">
        <w:rPr>
          <w:rFonts w:ascii="Times New Roman" w:hAnsi="Times New Roman"/>
          <w:b/>
          <w:sz w:val="24"/>
          <w:szCs w:val="24"/>
        </w:rPr>
        <w:t>Г</w:t>
      </w:r>
      <w:r w:rsidRPr="00204677">
        <w:rPr>
          <w:rFonts w:ascii="Times New Roman" w:hAnsi="Times New Roman"/>
          <w:b/>
          <w:sz w:val="24"/>
          <w:szCs w:val="24"/>
        </w:rPr>
        <w:t>лавой Половино-Черемховского муниципального образования, депутатами Думы Половино-Черемховского муниципального образования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предоставляются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депутатами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ежегодно, не позднее 30 апреля года, следующего за отчетным, по форме справки, утвержденной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Президента Российской Федерации".  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Глава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депутаты Думы 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предоставляют ежегодно: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Глава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</w:t>
      </w:r>
      <w:r w:rsidRPr="00817481">
        <w:rPr>
          <w:rFonts w:ascii="Times New Roman" w:hAnsi="Times New Roman"/>
          <w:sz w:val="24"/>
          <w:szCs w:val="24"/>
        </w:rPr>
        <w:lastRenderedPageBreak/>
        <w:t>Федерации</w:t>
      </w:r>
      <w:proofErr w:type="gramEnd"/>
      <w:r w:rsidRPr="00817481">
        <w:rPr>
          <w:rFonts w:ascii="Times New Roman" w:hAnsi="Times New Roman"/>
          <w:sz w:val="24"/>
          <w:szCs w:val="24"/>
        </w:rPr>
        <w:t>, а также сведения о таких обязательствах своих супруги (супруга) и несовершеннолетних детей.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предоставляются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лавой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в орган администрации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ответственный за ведение кадровой работы и за работу по профилактике коррупционных и иных правонарушений на муниципальной службе (далее – Уполномоченный орган).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817481">
        <w:rPr>
          <w:rFonts w:ascii="Times New Roman" w:hAnsi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 предоставляются депутатами Думы 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Уполномоченный орган.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6. В случае</w:t>
      </w:r>
      <w:proofErr w:type="gramStart"/>
      <w:r w:rsidR="00F55EAB">
        <w:rPr>
          <w:rFonts w:ascii="Times New Roman" w:hAnsi="Times New Roman"/>
          <w:sz w:val="24"/>
          <w:szCs w:val="24"/>
        </w:rPr>
        <w:t>,</w:t>
      </w:r>
      <w:proofErr w:type="gramEnd"/>
      <w:r w:rsidR="00F55EAB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если </w:t>
      </w:r>
      <w:r w:rsidR="00F55EA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депутаты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обнаружили, что в предоставленных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r w:rsidRPr="00F55EAB">
        <w:rPr>
          <w:rFonts w:ascii="Times New Roman" w:hAnsi="Times New Roman"/>
          <w:color w:val="000000"/>
          <w:sz w:val="24"/>
          <w:szCs w:val="24"/>
        </w:rPr>
        <w:t>части 1</w:t>
      </w:r>
      <w:r w:rsidRPr="008174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17481">
        <w:rPr>
          <w:rFonts w:ascii="Times New Roman" w:hAnsi="Times New Roman"/>
          <w:sz w:val="24"/>
          <w:szCs w:val="24"/>
        </w:rPr>
        <w:t>настоящей статьи, предоставить уточненные сведения в соответствии с настоящим Порядком.</w:t>
      </w:r>
    </w:p>
    <w:p w:rsidR="00E31B1A" w:rsidRPr="00817481" w:rsidRDefault="00F4379C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В случае непред</w:t>
      </w:r>
      <w:r w:rsidR="00E31B1A" w:rsidRPr="00817481">
        <w:rPr>
          <w:rFonts w:ascii="Times New Roman" w:hAnsi="Times New Roman"/>
          <w:sz w:val="24"/>
          <w:szCs w:val="24"/>
        </w:rPr>
        <w:t xml:space="preserve">ставления </w:t>
      </w:r>
      <w:r>
        <w:rPr>
          <w:rFonts w:ascii="Times New Roman" w:hAnsi="Times New Roman"/>
          <w:sz w:val="24"/>
          <w:szCs w:val="24"/>
        </w:rPr>
        <w:t xml:space="preserve"> Г</w:t>
      </w:r>
      <w:r w:rsidR="00E31B1A">
        <w:rPr>
          <w:rFonts w:ascii="Times New Roman" w:hAnsi="Times New Roman"/>
          <w:sz w:val="24"/>
          <w:szCs w:val="24"/>
        </w:rPr>
        <w:t xml:space="preserve">лавой  Половино-Черемховского муниципального образования </w:t>
      </w:r>
      <w:r w:rsidR="00E31B1A" w:rsidRPr="00817481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r w:rsidR="00E31B1A" w:rsidRPr="00F4379C">
        <w:rPr>
          <w:rFonts w:ascii="Times New Roman" w:hAnsi="Times New Roman"/>
          <w:color w:val="000000"/>
          <w:sz w:val="24"/>
          <w:szCs w:val="24"/>
        </w:rPr>
        <w:t>частью 1</w:t>
      </w:r>
      <w:r w:rsidR="00E31B1A" w:rsidRPr="00817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B1A" w:rsidRPr="00817481">
        <w:rPr>
          <w:rFonts w:ascii="Times New Roman" w:hAnsi="Times New Roman"/>
          <w:sz w:val="24"/>
          <w:szCs w:val="24"/>
        </w:rPr>
        <w:t xml:space="preserve">настоящей статьи, данный факт подлежит рассмотрению на заседании </w:t>
      </w:r>
      <w:r w:rsidR="00E31B1A" w:rsidRPr="00CB18AC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Половино-Черемховского муниципального</w:t>
      </w:r>
      <w:proofErr w:type="gramEnd"/>
      <w:r w:rsidR="00E31B1A" w:rsidRPr="00CB18AC">
        <w:rPr>
          <w:rFonts w:ascii="Times New Roman" w:hAnsi="Times New Roman"/>
          <w:sz w:val="24"/>
          <w:szCs w:val="24"/>
        </w:rPr>
        <w:t xml:space="preserve"> образования и урегулированию конфликта интересов</w:t>
      </w:r>
      <w:r w:rsidR="00E31B1A" w:rsidRPr="00817481">
        <w:rPr>
          <w:rFonts w:ascii="Times New Roman" w:hAnsi="Times New Roman"/>
          <w:sz w:val="24"/>
          <w:szCs w:val="24"/>
        </w:rPr>
        <w:t xml:space="preserve">, создаваемой постановлением администрации </w:t>
      </w:r>
      <w:r w:rsidR="00E31B1A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="00E31B1A" w:rsidRPr="00817481">
        <w:rPr>
          <w:rFonts w:ascii="Times New Roman" w:hAnsi="Times New Roman"/>
          <w:sz w:val="24"/>
          <w:szCs w:val="24"/>
        </w:rPr>
        <w:t xml:space="preserve">. 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Основанием рассмотрения является информация Уполномоченного органа, представляемая в комиссию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4"/>
          <w:szCs w:val="24"/>
        </w:rPr>
        <w:t xml:space="preserve"> администрации Половино-Черемховского </w:t>
      </w:r>
      <w:r w:rsidRPr="00817481">
        <w:rPr>
          <w:rFonts w:ascii="Times New Roman" w:hAnsi="Times New Roman"/>
          <w:sz w:val="24"/>
          <w:szCs w:val="24"/>
        </w:rPr>
        <w:t xml:space="preserve"> муниципального образования  и урегулированию конфликта интересов в срок не позднее одного месяца со дня истечения срока, предусмотренного частью 1 настоящей статьи.</w:t>
      </w:r>
    </w:p>
    <w:p w:rsidR="00E31B1A" w:rsidRPr="00055160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непредставления депутатом Думы 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r w:rsidRPr="00F4379C">
        <w:rPr>
          <w:rFonts w:ascii="Times New Roman" w:hAnsi="Times New Roman"/>
          <w:color w:val="000000"/>
          <w:sz w:val="24"/>
          <w:szCs w:val="24"/>
        </w:rPr>
        <w:t>частью 1</w:t>
      </w:r>
      <w:r w:rsidRPr="008174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настоящей статьи, данный факт подлежит рассмотрению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Pr="00F226DB">
        <w:rPr>
          <w:rFonts w:ascii="Times New Roman" w:hAnsi="Times New Roman"/>
          <w:sz w:val="24"/>
          <w:szCs w:val="24"/>
        </w:rPr>
        <w:t>Комиссией по мандатам, регламенту и депутатской этике Думы</w:t>
      </w:r>
      <w:r w:rsidRPr="0005516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05516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E31B1A" w:rsidRPr="00F226DB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Основанием рассмотрения является информация </w:t>
      </w:r>
      <w:r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8174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 представляемая в Комиссию по мандатам, регламенту и депутатской этике Думы </w:t>
      </w:r>
      <w:r>
        <w:rPr>
          <w:rFonts w:ascii="Times New Roman" w:hAnsi="Times New Roman"/>
          <w:sz w:val="24"/>
          <w:szCs w:val="24"/>
        </w:rPr>
        <w:lastRenderedPageBreak/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в срок не позднее одного месяца со дня истечения срока, предусмотре</w:t>
      </w:r>
      <w:r>
        <w:rPr>
          <w:rFonts w:ascii="Times New Roman" w:hAnsi="Times New Roman"/>
          <w:sz w:val="24"/>
          <w:szCs w:val="24"/>
        </w:rPr>
        <w:t>нного частью 1 настоящей статьи.</w:t>
      </w:r>
    </w:p>
    <w:p w:rsidR="00E31B1A" w:rsidRPr="00F226DB" w:rsidRDefault="00E31B1A" w:rsidP="00E31B1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3. Порядок осуществления </w:t>
      </w:r>
      <w:r w:rsidRPr="00817481">
        <w:rPr>
          <w:rFonts w:ascii="Times New Roman" w:hAnsi="Times New Roman"/>
          <w:b/>
          <w:bCs/>
          <w:sz w:val="24"/>
          <w:szCs w:val="24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F4379C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лавой Половино-Черемховского муниципального образования.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Проверка достоверности и полноты сведений о доходах, об имуществе и обязательствах имущественного характера (далее - проверка), представленных </w:t>
      </w:r>
      <w:r w:rsidR="00CB18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осуществляется в соответствии с действующим законодательством.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End w:id="0"/>
      <w:r w:rsidRPr="00817481">
        <w:rPr>
          <w:rFonts w:ascii="Times New Roman" w:hAnsi="Times New Roman"/>
          <w:sz w:val="24"/>
          <w:szCs w:val="24"/>
        </w:rPr>
        <w:t>2. Основанием для осуществления проверки является информация о недостоверности и (или) неполноте сведений, представленная в письменном виде в установленном порядке органу, уполномоченному в соответствии с законодательством на проведение проверки: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3) Общественной палатой Российской Федерации, Общественной палатой Иркутской области;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3. Порядок принятия решения  и проведения проверки устанавливаются  федеральным законодательством и нормативными правовыми актами Иркутской области.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Подлинники справок о доходах, расходах, об имуществе и обязательствах имущественного характера </w:t>
      </w:r>
      <w:r w:rsidR="00F4379C">
        <w:rPr>
          <w:rFonts w:ascii="Times New Roman" w:hAnsi="Times New Roman"/>
          <w:sz w:val="24"/>
          <w:szCs w:val="24"/>
        </w:rPr>
        <w:t>Г</w:t>
      </w:r>
      <w:r w:rsidR="000A1109">
        <w:rPr>
          <w:rFonts w:ascii="Times New Roman" w:hAnsi="Times New Roman"/>
          <w:sz w:val="24"/>
          <w:szCs w:val="24"/>
        </w:rPr>
        <w:t>лавы</w:t>
      </w:r>
      <w:r>
        <w:rPr>
          <w:rFonts w:ascii="Times New Roman" w:hAnsi="Times New Roman"/>
          <w:sz w:val="24"/>
          <w:szCs w:val="24"/>
        </w:rPr>
        <w:t xml:space="preserve"> 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и материалы проверки приобщаются к личному делу </w:t>
      </w:r>
      <w:r w:rsidR="00CB18A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9373B9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Контроль за предоставлением </w:t>
      </w:r>
      <w:r w:rsidR="00CB18A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4. Порядок осуществления </w:t>
      </w:r>
      <w:r w:rsidRPr="00817481">
        <w:rPr>
          <w:rFonts w:ascii="Times New Roman" w:hAnsi="Times New Roman"/>
          <w:b/>
          <w:bCs/>
          <w:sz w:val="24"/>
          <w:szCs w:val="24"/>
        </w:rPr>
        <w:t xml:space="preserve">проверки достоверности и полноты сведений о доходах, расходах, об имуществе и обязательствах имущественного </w:t>
      </w:r>
      <w:r w:rsidRPr="00817481">
        <w:rPr>
          <w:rFonts w:ascii="Times New Roman" w:hAnsi="Times New Roman"/>
          <w:b/>
          <w:bCs/>
          <w:sz w:val="24"/>
          <w:szCs w:val="24"/>
        </w:rPr>
        <w:lastRenderedPageBreak/>
        <w:t xml:space="preserve">характера, представленных депутатами Думы </w:t>
      </w:r>
      <w:r>
        <w:rPr>
          <w:rFonts w:ascii="Times New Roman" w:hAnsi="Times New Roman"/>
          <w:b/>
          <w:bCs/>
          <w:sz w:val="24"/>
          <w:szCs w:val="24"/>
        </w:rPr>
        <w:t xml:space="preserve"> Половино-Черемховского муниципального образования.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Проверка достоверности и полноты сведений о доходах, об имуществе и обязательствах имущественного характера (далее - проверка) осуществляется в соответствии с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Pr="00A23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18AC">
        <w:rPr>
          <w:rFonts w:ascii="Times New Roman" w:hAnsi="Times New Roman"/>
          <w:sz w:val="24"/>
          <w:szCs w:val="24"/>
        </w:rPr>
        <w:t xml:space="preserve">Комиссией по мандатам, регламенту и депутатской этике Думы Половино-Черемховского муниципального образования (далее – комиссия по регламенту). </w:t>
      </w:r>
      <w:r w:rsidRPr="00817481">
        <w:rPr>
          <w:rFonts w:ascii="Times New Roman" w:hAnsi="Times New Roman"/>
          <w:sz w:val="24"/>
          <w:szCs w:val="24"/>
        </w:rPr>
        <w:t xml:space="preserve">Организационные вопросы деятельности комиссии по регламенту осуществляются в порядке, предусмотренном </w:t>
      </w:r>
      <w:r w:rsidRPr="00CB18AC">
        <w:rPr>
          <w:rFonts w:ascii="Times New Roman" w:hAnsi="Times New Roman"/>
          <w:sz w:val="24"/>
          <w:szCs w:val="24"/>
        </w:rPr>
        <w:t>Регламентом</w:t>
      </w:r>
      <w:r w:rsidRPr="00817481">
        <w:rPr>
          <w:rFonts w:ascii="Times New Roman" w:hAnsi="Times New Roman"/>
          <w:sz w:val="24"/>
          <w:szCs w:val="24"/>
        </w:rPr>
        <w:t xml:space="preserve">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2. Основанием для осуществления проверки является информация о недостоверности и (или) неполноте сведений, представленная в письменном виде председателю комиссии по регламенту: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3) Общественной палатой Российской Федерации, Общественной палатой Иркутской области;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Решение комиссии по регламенту о проведении проверки принимается в течение десяти рабочих дней со дня представления информации, указанной в </w:t>
      </w:r>
      <w:r w:rsidRPr="000A1109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статьи.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Решение о проведении проверки принимается отдельно в отношении каждого депутата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4. Проверка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регламенту.</w:t>
      </w:r>
    </w:p>
    <w:p w:rsidR="00E31B1A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5. Комиссия по регламенту 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государственной регистрации прав, оперативно-розыскной деятельности, банковские и иные кредитные организации.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6. При осуществлении проверки члены комиссии по регламенту вправе: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1) изучать представленные депутатом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сведения и дополнительные материалы;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получать от депутата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пояснения по представленным им сведениям и материалам;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3)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органы и организации) об имеющихся у них сведениях: о доходах, об имуществе и обязательствах имущественного характера депутата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образования, </w:t>
      </w:r>
      <w:r w:rsidRPr="00817481">
        <w:rPr>
          <w:rFonts w:ascii="Times New Roman" w:hAnsi="Times New Roman"/>
          <w:sz w:val="24"/>
          <w:szCs w:val="24"/>
        </w:rPr>
        <w:t xml:space="preserve"> его супруги (супруга) и несовершеннолетних детей; о достоверности и полноте таких сведений;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получать информацию у иных физических лиц с их согласия;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5) осуществлять анализ сведений, представленных депутатом Думы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противодействии коррупции.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7. В запросе, предусмотренном настоящим Порядком, указываются: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решение комиссии по регламенту о проведении проверки; 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фамилия, имя, отчество руководителя органа или организации, в которые направляется запрос;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3) фамилия, имя, отчество, дата и место рождения, место регистрации (жительства и (или) пребывания), должность и место работы, вид и реквизиты документа, удостоверяющего личность депутата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образования, </w:t>
      </w:r>
      <w:r w:rsidRPr="00817481">
        <w:rPr>
          <w:rFonts w:ascii="Times New Roman" w:hAnsi="Times New Roman"/>
          <w:sz w:val="24"/>
          <w:szCs w:val="24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содержание и объем сведений, подлежащих проверке;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5) идентификационный номер налогоплательщика (в случае направления запроса в налоговые органы Российской Федерации).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Запрос подписывается председателем комиссии по регламенту.</w:t>
      </w:r>
    </w:p>
    <w:p w:rsidR="00E31B1A" w:rsidRPr="00817481" w:rsidRDefault="00E31B1A" w:rsidP="004C0B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17481">
        <w:rPr>
          <w:rFonts w:ascii="Times New Roman" w:hAnsi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если требуется направление соответствующего запроса в кредитные организации, налоговые органы Российской Федерации и органы, осуществляющие </w:t>
      </w:r>
      <w:r w:rsidR="004C0B14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государственную регистрацию прав на недвижимое имущество и сделок с ним, о представлении в соответствии с </w:t>
      </w:r>
      <w:r w:rsidR="004C0B14">
        <w:rPr>
          <w:rFonts w:ascii="Times New Roman" w:hAnsi="Times New Roman"/>
          <w:sz w:val="24"/>
          <w:szCs w:val="24"/>
        </w:rPr>
        <w:t>частью 6</w:t>
      </w:r>
      <w:r w:rsidRPr="004C0B14">
        <w:rPr>
          <w:rFonts w:ascii="Times New Roman" w:hAnsi="Times New Roman"/>
          <w:sz w:val="24"/>
          <w:szCs w:val="24"/>
        </w:rPr>
        <w:t xml:space="preserve"> статьи 26</w:t>
      </w:r>
      <w:r w:rsidRPr="00817481">
        <w:rPr>
          <w:rFonts w:ascii="Times New Roman" w:hAnsi="Times New Roman"/>
          <w:sz w:val="24"/>
          <w:szCs w:val="24"/>
        </w:rPr>
        <w:t xml:space="preserve"> Федерального закона от 2 декабря 1990 года № 395-1 "О банках и банковской деятельности", </w:t>
      </w:r>
      <w:r w:rsidRPr="00695564">
        <w:rPr>
          <w:rFonts w:ascii="Times New Roman" w:hAnsi="Times New Roman"/>
          <w:sz w:val="24"/>
          <w:szCs w:val="24"/>
        </w:rPr>
        <w:t>статьей 7.1</w:t>
      </w:r>
      <w:r w:rsidRPr="00817481">
        <w:rPr>
          <w:rFonts w:ascii="Times New Roman" w:hAnsi="Times New Roman"/>
          <w:sz w:val="24"/>
          <w:szCs w:val="24"/>
        </w:rPr>
        <w:t xml:space="preserve"> Закона Российской Федерации от 21 марта 1991 года № 943-1 "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О налоговых органах Российской Федерации" и Федеральным законом от 13.07.2015 № 218-ФЗ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</w:t>
      </w:r>
      <w:r w:rsidRPr="00817481">
        <w:rPr>
          <w:rFonts w:ascii="Times New Roman" w:hAnsi="Times New Roman"/>
          <w:sz w:val="24"/>
          <w:szCs w:val="24"/>
        </w:rPr>
        <w:lastRenderedPageBreak/>
        <w:t>правоустанавливающих документов, обобщенных сведений о правах отдельных лиц на имеющиеся или имевшиеся у них объекты недвижимости, а также запроса о представлении выписок, содержащих сведения о переходе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прав на объекты недвижимости, председатель комиссии по регламенту подготавливает проект обращения председателя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  на имя</w:t>
      </w:r>
      <w:r w:rsidRPr="00817481">
        <w:rPr>
          <w:rFonts w:ascii="Times New Roman" w:hAnsi="Times New Roman"/>
          <w:sz w:val="24"/>
          <w:szCs w:val="24"/>
        </w:rPr>
        <w:t xml:space="preserve"> председателя Законодательного Собрания Иркутской области о направлении соответствующего запроса.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Депутат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вправе: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1) давать пояснения в письменной форме в ходе проверки, по результатам проверки;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Указанные материалы и пояснения приобщаются к материалам проверки.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17481">
        <w:rPr>
          <w:rFonts w:ascii="Times New Roman" w:hAnsi="Times New Roman"/>
          <w:sz w:val="24"/>
          <w:szCs w:val="24"/>
        </w:rPr>
        <w:t xml:space="preserve">. Председатель комиссии по регламенту обеспечивает уведомление в письменной форме депутата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 </w:t>
      </w:r>
      <w:r w:rsidRPr="00817481">
        <w:rPr>
          <w:rFonts w:ascii="Times New Roman" w:hAnsi="Times New Roman"/>
          <w:sz w:val="24"/>
          <w:szCs w:val="24"/>
        </w:rPr>
        <w:t xml:space="preserve"> о начале в отношении него проверки - в течение двух рабочих дней со дня принятия соответствующего решения комиссией по регламенту.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817481">
        <w:rPr>
          <w:rFonts w:ascii="Times New Roman" w:hAnsi="Times New Roman"/>
          <w:sz w:val="24"/>
          <w:szCs w:val="24"/>
        </w:rPr>
        <w:t xml:space="preserve">. По окончании проверки комиссия по регламенту не позднее трех рабочих дней обязана ознакомить депутата Думы 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 результатами проверки.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817481">
        <w:rPr>
          <w:rFonts w:ascii="Times New Roman" w:hAnsi="Times New Roman"/>
          <w:sz w:val="24"/>
          <w:szCs w:val="24"/>
        </w:rPr>
        <w:t xml:space="preserve">. По результатам проведения проверки комиссия по регламенту принимает решение об установлении (либо </w:t>
      </w:r>
      <w:proofErr w:type="spellStart"/>
      <w:r w:rsidRPr="00817481">
        <w:rPr>
          <w:rFonts w:ascii="Times New Roman" w:hAnsi="Times New Roman"/>
          <w:sz w:val="24"/>
          <w:szCs w:val="24"/>
        </w:rPr>
        <w:t>неустановлении</w:t>
      </w:r>
      <w:proofErr w:type="spellEnd"/>
      <w:r w:rsidRPr="00817481">
        <w:rPr>
          <w:rFonts w:ascii="Times New Roman" w:hAnsi="Times New Roman"/>
          <w:sz w:val="24"/>
          <w:szCs w:val="24"/>
        </w:rPr>
        <w:t xml:space="preserve">) факта несоблюдения депутатом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являющегося основанием для досрочного прекращения полномочий депутата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13. Председатель комиссии по регламенту представляет председателю Думы </w:t>
      </w:r>
      <w:r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>результаты проведенной проверки и решение комиссии о результатах проведенной проверки в течение одного рабочего дня со дня окончания такой проверки.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14. Подлинники справок о доходах, расходах, об имуществе и обязательствах имущественного характера и материалы проверки хранятся в </w:t>
      </w:r>
      <w:r>
        <w:rPr>
          <w:rFonts w:ascii="Times New Roman" w:hAnsi="Times New Roman"/>
          <w:sz w:val="24"/>
          <w:szCs w:val="24"/>
        </w:rPr>
        <w:t xml:space="preserve">администрации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и приобщаются к личному делу депутата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Контроль за предоставлением депутатом Думы </w:t>
      </w:r>
      <w:r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  <w:proofErr w:type="gramEnd"/>
    </w:p>
    <w:p w:rsidR="00E31B1A" w:rsidRPr="00695564" w:rsidRDefault="00E31B1A" w:rsidP="006955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lastRenderedPageBreak/>
        <w:t xml:space="preserve"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председателем Думы </w:t>
      </w:r>
      <w:r>
        <w:rPr>
          <w:rFonts w:ascii="Times New Roman" w:hAnsi="Times New Roman"/>
          <w:sz w:val="24"/>
          <w:szCs w:val="24"/>
        </w:rPr>
        <w:t xml:space="preserve"> Половино-Черемховского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>в государственные органы в соответствии с их компетенцией в течение десяти дней со дня установления соответствующих обстоятельств с одновременным уведомлением об этом депутата Думы</w:t>
      </w:r>
      <w:r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0C58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 xml:space="preserve">Статья 5. Порядок размещения сведений о доходах, расходах, об имуществе и обязательствах имущественного характера, представленных </w:t>
      </w:r>
      <w:r w:rsidR="004C0B14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лавой </w:t>
      </w:r>
      <w:r w:rsidR="004C0B14">
        <w:rPr>
          <w:rFonts w:ascii="Times New Roman" w:hAnsi="Times New Roman"/>
          <w:b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b/>
          <w:sz w:val="24"/>
          <w:szCs w:val="24"/>
        </w:rPr>
        <w:t xml:space="preserve">, </w:t>
      </w:r>
      <w:r w:rsidR="00AB2012">
        <w:rPr>
          <w:rFonts w:ascii="Times New Roman" w:hAnsi="Times New Roman"/>
          <w:b/>
          <w:sz w:val="24"/>
          <w:szCs w:val="24"/>
        </w:rPr>
        <w:t xml:space="preserve"> </w:t>
      </w:r>
      <w:r w:rsidRPr="00817481">
        <w:rPr>
          <w:rFonts w:ascii="Times New Roman" w:hAnsi="Times New Roman"/>
          <w:b/>
          <w:sz w:val="24"/>
          <w:szCs w:val="24"/>
        </w:rPr>
        <w:t>депутатами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2012">
        <w:rPr>
          <w:rFonts w:ascii="Times New Roman" w:hAnsi="Times New Roman"/>
          <w:b/>
          <w:sz w:val="24"/>
          <w:szCs w:val="24"/>
        </w:rPr>
        <w:t>Половино-Черемховского муниципального образования.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AB2012">
        <w:rPr>
          <w:rFonts w:ascii="Times New Roman" w:hAnsi="Times New Roman"/>
          <w:sz w:val="24"/>
          <w:szCs w:val="24"/>
        </w:rPr>
        <w:t>Главой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депутатов Думы</w:t>
      </w:r>
      <w:r w:rsidR="00AB2012">
        <w:rPr>
          <w:rFonts w:ascii="Times New Roman" w:hAnsi="Times New Roman"/>
          <w:sz w:val="24"/>
          <w:szCs w:val="24"/>
        </w:rPr>
        <w:t xml:space="preserve"> 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их супруги (супруга) и несовершеннолетних детей размещаются в информационно-телекоммуникационной сети "Интернет" на официа</w:t>
      </w:r>
      <w:r w:rsidR="00AB2012">
        <w:rPr>
          <w:rFonts w:ascii="Times New Roman" w:hAnsi="Times New Roman"/>
          <w:sz w:val="24"/>
          <w:szCs w:val="24"/>
        </w:rPr>
        <w:t>льном сайте администрации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(далее – официальный сайт администрации </w:t>
      </w:r>
      <w:r w:rsidR="00AB2012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а также предоставляются средствам массовой информации для опубликования по их запросам.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817481">
        <w:rPr>
          <w:rFonts w:ascii="Times New Roman" w:hAnsi="Times New Roman"/>
          <w:sz w:val="24"/>
          <w:szCs w:val="24"/>
        </w:rPr>
        <w:t xml:space="preserve">2. На официальном сайте администрации </w:t>
      </w:r>
      <w:r w:rsidR="00AB2012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</w:t>
      </w:r>
      <w:r w:rsidRPr="00817481">
        <w:rPr>
          <w:rFonts w:ascii="Times New Roman" w:hAnsi="Times New Roman"/>
          <w:sz w:val="24"/>
          <w:szCs w:val="24"/>
        </w:rPr>
        <w:t xml:space="preserve"> размещаются следующие сведения: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фамилия и инициалы </w:t>
      </w:r>
      <w:r w:rsidR="000C5801">
        <w:rPr>
          <w:rFonts w:ascii="Times New Roman" w:hAnsi="Times New Roman"/>
          <w:sz w:val="24"/>
          <w:szCs w:val="24"/>
        </w:rPr>
        <w:t>Г</w:t>
      </w:r>
      <w:r w:rsidR="00AB2012">
        <w:rPr>
          <w:rFonts w:ascii="Times New Roman" w:hAnsi="Times New Roman"/>
          <w:sz w:val="24"/>
          <w:szCs w:val="24"/>
        </w:rPr>
        <w:t>лавы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депутатов Думы </w:t>
      </w:r>
      <w:r w:rsidR="00AB2012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перечень объектов недвижимого имущества, принадлежащих </w:t>
      </w:r>
      <w:r w:rsidR="000C5801">
        <w:rPr>
          <w:rFonts w:ascii="Times New Roman" w:hAnsi="Times New Roman"/>
          <w:sz w:val="24"/>
          <w:szCs w:val="24"/>
        </w:rPr>
        <w:t>Г</w:t>
      </w:r>
      <w:r w:rsidR="00AB2012">
        <w:rPr>
          <w:rFonts w:ascii="Times New Roman" w:hAnsi="Times New Roman"/>
          <w:sz w:val="24"/>
          <w:szCs w:val="24"/>
        </w:rPr>
        <w:t>лаве 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депутату Думы </w:t>
      </w:r>
      <w:r w:rsidR="005A6044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3) перечень транспортных средств с указанием вида и марки, принадлежащих на праве собственности </w:t>
      </w:r>
      <w:r w:rsidR="000C5801">
        <w:rPr>
          <w:rFonts w:ascii="Times New Roman" w:hAnsi="Times New Roman"/>
          <w:sz w:val="24"/>
          <w:szCs w:val="24"/>
        </w:rPr>
        <w:t>Г</w:t>
      </w:r>
      <w:r w:rsidR="005A6044">
        <w:rPr>
          <w:rFonts w:ascii="Times New Roman" w:hAnsi="Times New Roman"/>
          <w:sz w:val="24"/>
          <w:szCs w:val="24"/>
        </w:rPr>
        <w:t>лаве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 депутату Думы </w:t>
      </w:r>
      <w:r w:rsidR="005A6044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супруге (супругу) и несовершеннолетним детям;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4) декларированный годовой доход </w:t>
      </w:r>
      <w:r w:rsidR="000C5801">
        <w:rPr>
          <w:rFonts w:ascii="Times New Roman" w:hAnsi="Times New Roman"/>
          <w:sz w:val="24"/>
          <w:szCs w:val="24"/>
        </w:rPr>
        <w:t>Г</w:t>
      </w:r>
      <w:r w:rsidR="005A6044">
        <w:rPr>
          <w:rFonts w:ascii="Times New Roman" w:hAnsi="Times New Roman"/>
          <w:sz w:val="24"/>
          <w:szCs w:val="24"/>
        </w:rPr>
        <w:t>лавы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супруги (супруга) и несовершеннолетних детей, депутата Думы </w:t>
      </w:r>
      <w:r w:rsidR="005A6044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 и несовершеннолетних детей;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481">
        <w:rPr>
          <w:rFonts w:ascii="Times New Roman" w:hAnsi="Times New Roman"/>
          <w:sz w:val="24"/>
          <w:szCs w:val="24"/>
        </w:rP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817481">
        <w:rPr>
          <w:rFonts w:ascii="Times New Roman" w:hAnsi="Times New Roman"/>
          <w:sz w:val="24"/>
          <w:szCs w:val="24"/>
        </w:rPr>
        <w:lastRenderedPageBreak/>
        <w:t xml:space="preserve">капиталах организаций, если общая сумма таких сделок превышает общий доход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 w:rsidR="005A6044">
        <w:rPr>
          <w:rFonts w:ascii="Times New Roman" w:hAnsi="Times New Roman"/>
          <w:sz w:val="24"/>
          <w:szCs w:val="24"/>
        </w:rPr>
        <w:t>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депутата Думы</w:t>
      </w:r>
      <w:r w:rsidR="005A6044">
        <w:rPr>
          <w:rFonts w:ascii="Times New Roman" w:hAnsi="Times New Roman"/>
          <w:sz w:val="24"/>
          <w:szCs w:val="24"/>
        </w:rPr>
        <w:t xml:space="preserve"> 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</w:t>
      </w:r>
      <w:proofErr w:type="gramEnd"/>
      <w:r w:rsidRPr="00817481">
        <w:rPr>
          <w:rFonts w:ascii="Times New Roman" w:hAnsi="Times New Roman"/>
          <w:sz w:val="24"/>
          <w:szCs w:val="24"/>
        </w:rPr>
        <w:t xml:space="preserve"> периоду (вид приобретенного имущества, источники).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средствам массовой информации в связи с их запросами в случае, если запрашиваемые сведения отсутствуют на официальном сайте администрации </w:t>
      </w:r>
      <w:r w:rsidR="005A6044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4. В размещаемых на официальном сайте администрации</w:t>
      </w:r>
      <w:r w:rsidR="005A6044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персональные данные супруги (супруга), детей и иных членов семьи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="005A6044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5A6044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данные, позволяющие определить место жительства, почтовый адрес, телефон и иные индивидуальные средства коммуникации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</w:t>
      </w:r>
      <w:r w:rsidR="006D08F6">
        <w:rPr>
          <w:rFonts w:ascii="Times New Roman" w:hAnsi="Times New Roman"/>
          <w:sz w:val="24"/>
          <w:szCs w:val="24"/>
        </w:rPr>
        <w:t>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детей и иных членов семьи, депутата Думы</w:t>
      </w:r>
      <w:r>
        <w:rPr>
          <w:rFonts w:ascii="Times New Roman" w:hAnsi="Times New Roman"/>
          <w:sz w:val="24"/>
          <w:szCs w:val="24"/>
        </w:rPr>
        <w:t xml:space="preserve">  </w:t>
      </w:r>
      <w:r w:rsidR="006D08F6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3) данные, позволяющие определить местонахождение объектов недвижимого имущества, принадлежащих </w:t>
      </w:r>
      <w:r w:rsidR="000C5801">
        <w:rPr>
          <w:rFonts w:ascii="Times New Roman" w:hAnsi="Times New Roman"/>
          <w:sz w:val="24"/>
          <w:szCs w:val="24"/>
        </w:rPr>
        <w:t>Г</w:t>
      </w:r>
      <w:r w:rsidR="006D08F6">
        <w:rPr>
          <w:rFonts w:ascii="Times New Roman" w:hAnsi="Times New Roman"/>
          <w:sz w:val="24"/>
          <w:szCs w:val="24"/>
        </w:rPr>
        <w:t>лаве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его супруге (супругу) и несовершеннолетним детям, депутату Думы </w:t>
      </w:r>
      <w:r w:rsidR="006D08F6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4)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4F1924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статьи, за весь период осуществления полномочий </w:t>
      </w:r>
      <w:r w:rsidR="000C5801">
        <w:rPr>
          <w:rFonts w:ascii="Times New Roman" w:hAnsi="Times New Roman"/>
          <w:sz w:val="24"/>
          <w:szCs w:val="24"/>
        </w:rPr>
        <w:t>Г</w:t>
      </w:r>
      <w:r w:rsidR="006D08F6">
        <w:rPr>
          <w:rFonts w:ascii="Times New Roman" w:hAnsi="Times New Roman"/>
          <w:sz w:val="24"/>
          <w:szCs w:val="24"/>
        </w:rPr>
        <w:t>лавы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депутатов Думы </w:t>
      </w:r>
      <w:r w:rsidR="006D08F6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="006D08F6" w:rsidRPr="00817481">
        <w:rPr>
          <w:rFonts w:ascii="Times New Roman" w:hAnsi="Times New Roman"/>
          <w:sz w:val="24"/>
          <w:szCs w:val="24"/>
        </w:rPr>
        <w:t xml:space="preserve"> </w:t>
      </w:r>
      <w:r w:rsidR="006D08F6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находятся на официальном сайте администрации </w:t>
      </w:r>
      <w:r w:rsidR="006D08F6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817481">
        <w:rPr>
          <w:rFonts w:ascii="Times New Roman" w:hAnsi="Times New Roman"/>
          <w:sz w:val="24"/>
          <w:szCs w:val="24"/>
        </w:rPr>
        <w:t>дминистраци</w:t>
      </w:r>
      <w:r w:rsidR="006D08F6">
        <w:rPr>
          <w:rFonts w:ascii="Times New Roman" w:hAnsi="Times New Roman"/>
          <w:sz w:val="24"/>
          <w:szCs w:val="24"/>
        </w:rPr>
        <w:t>ей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осуществляется размещение на официальном сайте администрации</w:t>
      </w:r>
      <w:r w:rsidR="006D08F6" w:rsidRPr="006D08F6">
        <w:rPr>
          <w:rFonts w:ascii="Times New Roman" w:hAnsi="Times New Roman"/>
          <w:sz w:val="24"/>
          <w:szCs w:val="24"/>
        </w:rPr>
        <w:t xml:space="preserve"> </w:t>
      </w:r>
      <w:r w:rsidR="006D08F6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 </w:t>
      </w:r>
      <w:r w:rsidRPr="006D08F6">
        <w:rPr>
          <w:rFonts w:ascii="Times New Roman" w:hAnsi="Times New Roman"/>
          <w:sz w:val="24"/>
          <w:szCs w:val="24"/>
        </w:rPr>
        <w:t>сведений</w:t>
      </w:r>
      <w:r w:rsidRPr="00817481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r w:rsidRPr="006D08F6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</w:t>
      </w:r>
      <w:r w:rsidRPr="00817481">
        <w:rPr>
          <w:rFonts w:ascii="Times New Roman" w:hAnsi="Times New Roman"/>
          <w:sz w:val="24"/>
          <w:szCs w:val="24"/>
        </w:rPr>
        <w:lastRenderedPageBreak/>
        <w:t xml:space="preserve">статьи настоящего Порядка, предоставленных в отношении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</w:t>
      </w:r>
      <w:r w:rsidR="006D08F6">
        <w:rPr>
          <w:rFonts w:ascii="Times New Roman" w:hAnsi="Times New Roman"/>
          <w:sz w:val="24"/>
          <w:szCs w:val="24"/>
        </w:rPr>
        <w:t>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17481">
        <w:rPr>
          <w:rFonts w:ascii="Times New Roman" w:hAnsi="Times New Roman"/>
          <w:sz w:val="24"/>
          <w:szCs w:val="24"/>
        </w:rPr>
        <w:t xml:space="preserve">полномоченным органом, в отношении депутатов Думы </w:t>
      </w:r>
      <w:r w:rsidR="006D08F6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уполномоченным органом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по форме согласно приложению к настоящему Порядку.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прекращения полномочий </w:t>
      </w:r>
      <w:r w:rsidR="000C5801">
        <w:rPr>
          <w:rFonts w:ascii="Times New Roman" w:hAnsi="Times New Roman"/>
          <w:sz w:val="24"/>
          <w:szCs w:val="24"/>
        </w:rPr>
        <w:t>Г</w:t>
      </w:r>
      <w:r w:rsidR="006D08F6">
        <w:rPr>
          <w:rFonts w:ascii="Times New Roman" w:hAnsi="Times New Roman"/>
          <w:sz w:val="24"/>
          <w:szCs w:val="24"/>
        </w:rPr>
        <w:t>лавы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F042BC">
        <w:rPr>
          <w:rFonts w:ascii="Times New Roman" w:hAnsi="Times New Roman"/>
          <w:sz w:val="24"/>
          <w:szCs w:val="24"/>
        </w:rPr>
        <w:t xml:space="preserve">Половино-Черемховского муниципального образования, </w:t>
      </w:r>
      <w:r w:rsidRPr="00817481">
        <w:rPr>
          <w:rFonts w:ascii="Times New Roman" w:hAnsi="Times New Roman"/>
          <w:sz w:val="24"/>
          <w:szCs w:val="24"/>
        </w:rPr>
        <w:t xml:space="preserve"> 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r w:rsidRPr="000C5801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статьи, исключаются администраци</w:t>
      </w:r>
      <w:r w:rsidR="00F042BC">
        <w:rPr>
          <w:rFonts w:ascii="Times New Roman" w:hAnsi="Times New Roman"/>
          <w:sz w:val="24"/>
          <w:szCs w:val="24"/>
        </w:rPr>
        <w:t>ей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из официального сайта администрации </w:t>
      </w:r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в течение трех рабочих дней со дня прекращения полномочий </w:t>
      </w:r>
      <w:r w:rsidR="000C5801">
        <w:rPr>
          <w:rFonts w:ascii="Times New Roman" w:hAnsi="Times New Roman"/>
          <w:sz w:val="24"/>
          <w:szCs w:val="24"/>
        </w:rPr>
        <w:t>Г</w:t>
      </w:r>
      <w:r w:rsidR="00F042BC">
        <w:rPr>
          <w:rFonts w:ascii="Times New Roman" w:hAnsi="Times New Roman"/>
          <w:sz w:val="24"/>
          <w:szCs w:val="24"/>
        </w:rPr>
        <w:t>лавы</w:t>
      </w:r>
      <w:proofErr w:type="gramEnd"/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депутата Думы </w:t>
      </w:r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8.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Уполномоченный орган: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в течение трех рабочих дней со дня поступления запроса сообщает о нем </w:t>
      </w:r>
      <w:r w:rsidR="000C580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лаве</w:t>
      </w:r>
      <w:r w:rsidRPr="00817481">
        <w:rPr>
          <w:rFonts w:ascii="Times New Roman" w:hAnsi="Times New Roman"/>
          <w:sz w:val="24"/>
          <w:szCs w:val="24"/>
        </w:rPr>
        <w:t xml:space="preserve"> </w:t>
      </w:r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;</w:t>
      </w:r>
    </w:p>
    <w:p w:rsidR="00E31B1A" w:rsidRPr="00817481" w:rsidRDefault="00E31B1A" w:rsidP="00F042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</w:t>
      </w:r>
      <w:r w:rsidR="000C5801">
        <w:rPr>
          <w:rFonts w:ascii="Times New Roman" w:hAnsi="Times New Roman"/>
          <w:sz w:val="24"/>
          <w:szCs w:val="24"/>
        </w:rPr>
        <w:t>Г</w:t>
      </w:r>
      <w:r w:rsidR="00F042BC">
        <w:rPr>
          <w:rFonts w:ascii="Times New Roman" w:hAnsi="Times New Roman"/>
          <w:sz w:val="24"/>
          <w:szCs w:val="24"/>
        </w:rPr>
        <w:t>лавы</w:t>
      </w:r>
      <w:r w:rsidR="00F042BC" w:rsidRPr="00F042BC">
        <w:rPr>
          <w:rFonts w:ascii="Times New Roman" w:hAnsi="Times New Roman"/>
          <w:sz w:val="24"/>
          <w:szCs w:val="24"/>
        </w:rPr>
        <w:t xml:space="preserve"> </w:t>
      </w:r>
      <w:r w:rsidR="00F042BC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указанных в </w:t>
      </w:r>
      <w:r w:rsidRPr="000C5801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статьи, в том случае, если запрашиваемые сведения отсутствуют на официальном сайте администрации </w:t>
      </w:r>
      <w:r w:rsidR="00F042BC">
        <w:rPr>
          <w:rFonts w:ascii="Times New Roman" w:hAnsi="Times New Roman"/>
          <w:sz w:val="24"/>
          <w:szCs w:val="24"/>
        </w:rPr>
        <w:t>Половино-Черемховского муниципального образования.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9.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депутата Думы </w:t>
      </w:r>
      <w:r w:rsidR="00F042BC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817481">
        <w:rPr>
          <w:rFonts w:ascii="Times New Roman" w:hAnsi="Times New Roman"/>
          <w:sz w:val="24"/>
          <w:szCs w:val="24"/>
        </w:rPr>
        <w:t>: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1) в течение трех рабочих дней со дня поступления запроса сообщает о нем депутату Думы </w:t>
      </w:r>
      <w:r w:rsidR="00F042BC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, в отношении которого поступил запрос;</w:t>
      </w:r>
    </w:p>
    <w:p w:rsidR="00842116" w:rsidRDefault="00E31B1A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депутата Думы </w:t>
      </w:r>
      <w:r w:rsidR="00F042BC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, указанных в </w:t>
      </w:r>
      <w:r w:rsidRPr="00316DBF">
        <w:rPr>
          <w:rFonts w:ascii="Times New Roman" w:hAnsi="Times New Roman"/>
          <w:sz w:val="24"/>
          <w:szCs w:val="24"/>
        </w:rPr>
        <w:t>части</w:t>
      </w:r>
      <w:r w:rsidRPr="00817481">
        <w:rPr>
          <w:rFonts w:ascii="Times New Roman" w:hAnsi="Times New Roman"/>
          <w:sz w:val="24"/>
          <w:szCs w:val="24"/>
        </w:rPr>
        <w:t xml:space="preserve"> 2 настоящей статьи, в том случае, если запрашиваемые сведения отсутствуют на официальном сайте администрации </w:t>
      </w:r>
      <w:r w:rsidR="00316DBF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>.</w:t>
      </w:r>
    </w:p>
    <w:p w:rsidR="00842116" w:rsidRDefault="00842116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116" w:rsidRPr="00817481" w:rsidRDefault="00842116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1A" w:rsidRPr="00695564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564">
        <w:rPr>
          <w:rFonts w:ascii="Times New Roman" w:hAnsi="Times New Roman"/>
          <w:b/>
          <w:sz w:val="24"/>
          <w:szCs w:val="24"/>
        </w:rPr>
        <w:lastRenderedPageBreak/>
        <w:t xml:space="preserve">Статья 6. Последствия нарушения </w:t>
      </w:r>
      <w:r w:rsidRPr="00695564">
        <w:rPr>
          <w:rFonts w:ascii="Times New Roman" w:hAnsi="Times New Roman"/>
          <w:b/>
          <w:bCs/>
          <w:iCs/>
          <w:sz w:val="24"/>
          <w:szCs w:val="24"/>
        </w:rPr>
        <w:t xml:space="preserve">порядка предоставления сведений о доходах, расходах, об имуществе и обязательствах имущественного характера </w:t>
      </w:r>
      <w:r w:rsidR="00204677" w:rsidRPr="00695564">
        <w:rPr>
          <w:rFonts w:ascii="Times New Roman" w:hAnsi="Times New Roman"/>
          <w:b/>
          <w:bCs/>
          <w:iCs/>
          <w:sz w:val="24"/>
          <w:szCs w:val="24"/>
        </w:rPr>
        <w:t>Г</w:t>
      </w:r>
      <w:r w:rsidR="00316DBF" w:rsidRPr="00695564">
        <w:rPr>
          <w:rFonts w:ascii="Times New Roman" w:hAnsi="Times New Roman"/>
          <w:b/>
          <w:bCs/>
          <w:iCs/>
          <w:sz w:val="24"/>
          <w:szCs w:val="24"/>
        </w:rPr>
        <w:t xml:space="preserve">лавой </w:t>
      </w:r>
      <w:r w:rsidR="00316DBF" w:rsidRPr="00695564">
        <w:rPr>
          <w:rFonts w:ascii="Times New Roman" w:hAnsi="Times New Roman"/>
          <w:b/>
          <w:sz w:val="24"/>
          <w:szCs w:val="24"/>
        </w:rPr>
        <w:t>Половино-Черемховского муниципального образования</w:t>
      </w:r>
      <w:r w:rsidRPr="00695564">
        <w:rPr>
          <w:rFonts w:ascii="Times New Roman" w:hAnsi="Times New Roman"/>
          <w:b/>
          <w:bCs/>
          <w:iCs/>
          <w:sz w:val="24"/>
          <w:szCs w:val="24"/>
        </w:rPr>
        <w:t xml:space="preserve">, депутатами Думы </w:t>
      </w:r>
      <w:r w:rsidR="00316DBF" w:rsidRPr="00695564">
        <w:rPr>
          <w:rFonts w:ascii="Times New Roman" w:hAnsi="Times New Roman"/>
          <w:b/>
          <w:sz w:val="24"/>
          <w:szCs w:val="24"/>
        </w:rPr>
        <w:t>Половино-Черемховского муниципального образования.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316DBF">
        <w:rPr>
          <w:rFonts w:ascii="Times New Roman" w:hAnsi="Times New Roman"/>
          <w:sz w:val="24"/>
          <w:szCs w:val="24"/>
        </w:rPr>
        <w:t>Глава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подлежит освобождению от должности в связи с утратой доверия в порядке, установленном</w:t>
      </w:r>
      <w:r w:rsidR="004F1924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 решением Думы </w:t>
      </w:r>
      <w:r w:rsidR="00316DBF">
        <w:rPr>
          <w:rFonts w:ascii="Times New Roman" w:hAnsi="Times New Roman"/>
          <w:sz w:val="24"/>
          <w:szCs w:val="24"/>
        </w:rPr>
        <w:t xml:space="preserve"> 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2. В случае установления факта несоблюдения</w:t>
      </w:r>
      <w:r w:rsidR="0020467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лав</w:t>
      </w:r>
      <w:r w:rsidR="00316DBF">
        <w:rPr>
          <w:rFonts w:ascii="Times New Roman" w:hAnsi="Times New Roman"/>
          <w:sz w:val="24"/>
          <w:szCs w:val="24"/>
        </w:rPr>
        <w:t>ой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</w:t>
      </w:r>
      <w:r w:rsidR="00204677">
        <w:rPr>
          <w:rFonts w:ascii="Times New Roman" w:hAnsi="Times New Roman"/>
          <w:sz w:val="24"/>
          <w:szCs w:val="24"/>
        </w:rPr>
        <w:t>Г</w:t>
      </w:r>
      <w:r w:rsidR="00316DBF">
        <w:rPr>
          <w:rFonts w:ascii="Times New Roman" w:hAnsi="Times New Roman"/>
          <w:sz w:val="24"/>
          <w:szCs w:val="24"/>
        </w:rPr>
        <w:t>лава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подлежит освобождению от должности в порядке, установленном решением Думы </w:t>
      </w:r>
      <w:r w:rsidR="00316DBF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</w:p>
    <w:p w:rsidR="00E31B1A" w:rsidRPr="00817481" w:rsidRDefault="00E31B1A" w:rsidP="00E31B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481">
        <w:rPr>
          <w:rFonts w:ascii="Times New Roman" w:hAnsi="Times New Roman"/>
          <w:sz w:val="24"/>
          <w:szCs w:val="24"/>
        </w:rPr>
        <w:t xml:space="preserve">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</w:t>
      </w:r>
      <w:r w:rsidR="00316DBF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="00316DBF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>подлежит освобождению от должности в связи с утратой доверия в порядке, установленном решением Думы</w:t>
      </w:r>
      <w:r w:rsidR="00316DBF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42116" w:rsidRPr="00817481" w:rsidRDefault="00E31B1A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4. В случае установления факта несоблюдения депутатом Думы </w:t>
      </w:r>
      <w:r w:rsidR="00F55EAB">
        <w:rPr>
          <w:rFonts w:ascii="Times New Roman" w:hAnsi="Times New Roman"/>
          <w:sz w:val="24"/>
          <w:szCs w:val="24"/>
        </w:rPr>
        <w:t>Половино-Черемховского муниципального образования</w:t>
      </w:r>
      <w:r w:rsidR="00F55EAB" w:rsidRPr="00817481">
        <w:rPr>
          <w:rFonts w:ascii="Times New Roman" w:hAnsi="Times New Roman"/>
          <w:sz w:val="24"/>
          <w:szCs w:val="24"/>
        </w:rPr>
        <w:t xml:space="preserve"> </w:t>
      </w:r>
      <w:r w:rsidRPr="00817481">
        <w:rPr>
          <w:rFonts w:ascii="Times New Roman" w:hAnsi="Times New Roman"/>
          <w:sz w:val="24"/>
          <w:szCs w:val="24"/>
        </w:rPr>
        <w:t xml:space="preserve">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депутат Думы </w:t>
      </w:r>
      <w:r w:rsidR="00F55EAB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 подлежит освобождению от должности в порядке, установленном решением Думы </w:t>
      </w:r>
      <w:r w:rsidR="00F55EAB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</w:t>
      </w:r>
      <w:r w:rsidRPr="00817481">
        <w:rPr>
          <w:rFonts w:ascii="Times New Roman" w:hAnsi="Times New Roman"/>
          <w:sz w:val="24"/>
          <w:szCs w:val="24"/>
        </w:rPr>
        <w:t xml:space="preserve">. </w:t>
      </w:r>
    </w:p>
    <w:p w:rsidR="00E31B1A" w:rsidRPr="00817481" w:rsidRDefault="00E31B1A" w:rsidP="00F55E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b/>
          <w:sz w:val="24"/>
          <w:szCs w:val="24"/>
        </w:rPr>
        <w:t>Статья 7. Заключительные положения</w:t>
      </w:r>
    </w:p>
    <w:p w:rsidR="00842116" w:rsidRDefault="00E31B1A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116">
        <w:rPr>
          <w:rFonts w:ascii="Times New Roman" w:hAnsi="Times New Roman"/>
          <w:sz w:val="24"/>
          <w:szCs w:val="24"/>
        </w:rPr>
        <w:t>1. Сведения о доходах, расходах, об имуществе и обязательствах имущественного характера, предоставляемые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842116" w:rsidRDefault="00842116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116" w:rsidRPr="00842116" w:rsidRDefault="00842116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1A" w:rsidRPr="00842116" w:rsidRDefault="00E31B1A" w:rsidP="008421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42116">
        <w:rPr>
          <w:rFonts w:ascii="Times New Roman" w:hAnsi="Times New Roman"/>
          <w:sz w:val="24"/>
          <w:szCs w:val="24"/>
        </w:rPr>
        <w:lastRenderedPageBreak/>
        <w:t>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31B1A" w:rsidRPr="00817481" w:rsidRDefault="00E31B1A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B1A" w:rsidRDefault="00E31B1A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53D" w:rsidRPr="00817481" w:rsidRDefault="00BA453D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1B1A" w:rsidRDefault="00E31B1A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E31B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4F19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4F19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4F19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A453D" w:rsidRDefault="00BA453D" w:rsidP="004F19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1924" w:rsidRDefault="004F1924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A453D" w:rsidRDefault="00BA453D" w:rsidP="004F192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F1924" w:rsidRPr="00AE5AEB" w:rsidRDefault="004F1924" w:rsidP="00AE5AE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AEB">
        <w:rPr>
          <w:rFonts w:ascii="Times New Roman" w:hAnsi="Times New Roman" w:cs="Times New Roman"/>
          <w:sz w:val="24"/>
          <w:szCs w:val="24"/>
        </w:rPr>
        <w:t>Приложение</w:t>
      </w:r>
    </w:p>
    <w:p w:rsidR="004F1924" w:rsidRPr="00AE5AEB" w:rsidRDefault="00AE5AEB" w:rsidP="00AE5AEB">
      <w:pPr>
        <w:pStyle w:val="a3"/>
        <w:spacing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F1924" w:rsidRPr="00AE5AEB">
        <w:rPr>
          <w:rFonts w:ascii="Times New Roman" w:hAnsi="Times New Roman" w:cs="Times New Roman"/>
          <w:sz w:val="24"/>
          <w:szCs w:val="24"/>
        </w:rPr>
        <w:t xml:space="preserve"> Порядку </w:t>
      </w:r>
      <w:r w:rsidR="004F1924" w:rsidRPr="00AE5AEB">
        <w:rPr>
          <w:rFonts w:ascii="Times New Roman" w:hAnsi="Times New Roman" w:cs="Times New Roman"/>
          <w:bCs/>
          <w:iCs/>
          <w:sz w:val="24"/>
          <w:szCs w:val="24"/>
        </w:rPr>
        <w:t>предоставления сведений о доходах, расходах,</w:t>
      </w:r>
    </w:p>
    <w:p w:rsidR="004F1924" w:rsidRPr="00AE5AEB" w:rsidRDefault="004F1924" w:rsidP="00AE5AEB">
      <w:pPr>
        <w:pStyle w:val="a3"/>
        <w:spacing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E5AEB">
        <w:rPr>
          <w:rFonts w:ascii="Times New Roman" w:hAnsi="Times New Roman" w:cs="Times New Roman"/>
          <w:bCs/>
          <w:iCs/>
          <w:sz w:val="24"/>
          <w:szCs w:val="24"/>
        </w:rPr>
        <w:t>об имуществе и обязательствах имущественного характера</w:t>
      </w:r>
    </w:p>
    <w:p w:rsidR="004F1924" w:rsidRPr="00AE5AEB" w:rsidRDefault="004F1924" w:rsidP="00AE5AEB">
      <w:pPr>
        <w:pStyle w:val="a3"/>
        <w:spacing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E5AEB">
        <w:rPr>
          <w:rFonts w:ascii="Times New Roman" w:hAnsi="Times New Roman" w:cs="Times New Roman"/>
          <w:bCs/>
          <w:iCs/>
          <w:sz w:val="24"/>
          <w:szCs w:val="24"/>
        </w:rPr>
        <w:t>Главой Половино-Черемховского муниципального образования</w:t>
      </w:r>
      <w:r w:rsidR="00AE5AE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4F1924" w:rsidRPr="00AE5AEB" w:rsidRDefault="004F1924" w:rsidP="00AE5AE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AEB">
        <w:rPr>
          <w:rFonts w:ascii="Times New Roman" w:hAnsi="Times New Roman" w:cs="Times New Roman"/>
          <w:bCs/>
          <w:iCs/>
          <w:sz w:val="24"/>
          <w:szCs w:val="24"/>
        </w:rPr>
        <w:t xml:space="preserve"> депутатами  Думы Половино-Черемховского муниципального образования</w:t>
      </w:r>
    </w:p>
    <w:p w:rsidR="004F1924" w:rsidRPr="00AE5AEB" w:rsidRDefault="004F1924" w:rsidP="00AE5AE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924" w:rsidRPr="00AE5AEB" w:rsidRDefault="004F1924" w:rsidP="00AE5A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F1924" w:rsidRPr="00AE5AEB" w:rsidRDefault="004F1924" w:rsidP="00AE5A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EB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4F1924" w:rsidRPr="00AE5AEB" w:rsidRDefault="004F1924" w:rsidP="00AE5AE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EB">
        <w:rPr>
          <w:rFonts w:ascii="Times New Roman" w:hAnsi="Times New Roman" w:cs="Times New Roman"/>
          <w:b/>
          <w:sz w:val="24"/>
          <w:szCs w:val="24"/>
        </w:rPr>
        <w:t>ИМУЩЕСТВЕННОГО ХАРАКТЕРА ГЛАВ</w:t>
      </w:r>
      <w:r w:rsidR="00AE5AEB" w:rsidRPr="00AE5AEB">
        <w:rPr>
          <w:rFonts w:ascii="Times New Roman" w:hAnsi="Times New Roman" w:cs="Times New Roman"/>
          <w:b/>
          <w:sz w:val="24"/>
          <w:szCs w:val="24"/>
        </w:rPr>
        <w:t xml:space="preserve">ОЙ ПОЛОВИНО-ЧЕРЕМХОВСКОГО МУНИЦИПАЛЬНОГО ОБРАЗОВАНИЯ </w:t>
      </w:r>
      <w:r w:rsidRPr="00AE5AEB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4F1924" w:rsidRPr="00296E25" w:rsidRDefault="004F1924" w:rsidP="004F19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5"/>
        <w:gridCol w:w="1276"/>
        <w:gridCol w:w="1417"/>
        <w:gridCol w:w="1134"/>
        <w:gridCol w:w="1418"/>
        <w:gridCol w:w="1559"/>
        <w:gridCol w:w="1418"/>
        <w:gridCol w:w="1134"/>
        <w:gridCol w:w="1559"/>
        <w:gridCol w:w="3260"/>
      </w:tblGrid>
      <w:tr w:rsidR="004F1924" w:rsidRPr="00296E25" w:rsidTr="0069160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296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296E25">
              <w:rPr>
                <w:rFonts w:ascii="Times New Roman" w:hAnsi="Times New Roman"/>
                <w:sz w:val="24"/>
                <w:szCs w:val="24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имущество*</w:t>
            </w:r>
          </w:p>
        </w:tc>
      </w:tr>
      <w:tr w:rsidR="004F1924" w:rsidRPr="00296E25" w:rsidTr="0069160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4" w:rsidRPr="00296E25" w:rsidRDefault="004F1924" w:rsidP="0069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4" w:rsidRPr="00296E25" w:rsidRDefault="004F1924" w:rsidP="0069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924" w:rsidRPr="00296E25" w:rsidTr="0069160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924" w:rsidRDefault="004F1924" w:rsidP="00AE5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96E25">
        <w:rPr>
          <w:rFonts w:ascii="Times New Roman" w:hAnsi="Times New Roman"/>
          <w:i/>
          <w:sz w:val="24"/>
          <w:szCs w:val="24"/>
        </w:rPr>
        <w:t>* - заполняется в случае предоставления сведений в соответствии с пунктом 3 части 2 статьи 2 Порядка.</w:t>
      </w:r>
    </w:p>
    <w:p w:rsidR="00AE5AEB" w:rsidRPr="00AE5AEB" w:rsidRDefault="00AE5AEB" w:rsidP="00AE5A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F1924" w:rsidRPr="00296E25" w:rsidRDefault="004F1924" w:rsidP="004F19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6E25">
        <w:rPr>
          <w:rFonts w:ascii="Times New Roman" w:hAnsi="Times New Roman"/>
          <w:b/>
          <w:sz w:val="24"/>
          <w:szCs w:val="24"/>
        </w:rPr>
        <w:t>СВЕДЕНИЯ</w:t>
      </w:r>
    </w:p>
    <w:p w:rsidR="004F1924" w:rsidRPr="00296E25" w:rsidRDefault="004F1924" w:rsidP="004F19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6E25">
        <w:rPr>
          <w:rFonts w:ascii="Times New Roman" w:hAnsi="Times New Roman"/>
          <w:b/>
          <w:sz w:val="24"/>
          <w:szCs w:val="24"/>
        </w:rPr>
        <w:lastRenderedPageBreak/>
        <w:t>О ДОХОДАХ, РАСХОДАХ, ОБ ИМУЩЕСТВЕ И ОБЯЗАТЕЛЬСТВАХ</w:t>
      </w:r>
    </w:p>
    <w:p w:rsidR="004F1924" w:rsidRPr="00296E25" w:rsidRDefault="004F1924" w:rsidP="004F192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96E25">
        <w:rPr>
          <w:rFonts w:ascii="Times New Roman" w:hAnsi="Times New Roman"/>
          <w:b/>
          <w:sz w:val="24"/>
          <w:szCs w:val="24"/>
        </w:rPr>
        <w:t xml:space="preserve">ИМУЩЕСТВЕННОГО ХАРАКТЕРА ДЕПУТАТОВ ДУМЫ </w:t>
      </w:r>
      <w:r w:rsidR="00AE5AEB">
        <w:rPr>
          <w:rFonts w:ascii="Times New Roman" w:hAnsi="Times New Roman"/>
          <w:b/>
          <w:sz w:val="24"/>
          <w:szCs w:val="24"/>
        </w:rPr>
        <w:t xml:space="preserve"> ПОЛОВИНО-ЧЕРЕМХОВСКОГО МУНИЦИПАЛЬНОГО ОБРАЗОВАНИЯ </w:t>
      </w:r>
      <w:r w:rsidRPr="00296E25">
        <w:rPr>
          <w:rFonts w:ascii="Times New Roman" w:hAnsi="Times New Roman"/>
          <w:b/>
          <w:sz w:val="24"/>
          <w:szCs w:val="24"/>
        </w:rPr>
        <w:t xml:space="preserve"> И ЧЛЕНОВ ИХ СЕМЕЙ</w:t>
      </w:r>
    </w:p>
    <w:p w:rsidR="004F1924" w:rsidRPr="00296E25" w:rsidRDefault="004F1924" w:rsidP="004F192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1134"/>
        <w:gridCol w:w="1417"/>
        <w:gridCol w:w="1134"/>
        <w:gridCol w:w="1418"/>
        <w:gridCol w:w="1559"/>
        <w:gridCol w:w="1418"/>
        <w:gridCol w:w="1134"/>
        <w:gridCol w:w="1559"/>
        <w:gridCol w:w="3260"/>
      </w:tblGrid>
      <w:tr w:rsidR="004F1924" w:rsidRPr="00296E25" w:rsidTr="0069160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Pr="00296E25">
              <w:rPr>
                <w:rFonts w:ascii="Times New Roman" w:hAnsi="Times New Roman"/>
                <w:sz w:val="24"/>
                <w:szCs w:val="24"/>
              </w:rPr>
              <w:t xml:space="preserve">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имущество*</w:t>
            </w:r>
          </w:p>
        </w:tc>
      </w:tr>
      <w:tr w:rsidR="004F1924" w:rsidRPr="00296E25" w:rsidTr="0069160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4" w:rsidRPr="00296E25" w:rsidRDefault="004F1924" w:rsidP="0069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24" w:rsidRPr="00296E25" w:rsidRDefault="004F1924" w:rsidP="0069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296E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6E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E2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924" w:rsidRPr="00296E25" w:rsidTr="00691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4" w:rsidRPr="00296E25" w:rsidRDefault="004F1924" w:rsidP="006916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924" w:rsidRPr="00296E25" w:rsidRDefault="004F1924" w:rsidP="004F19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96E25">
        <w:rPr>
          <w:rFonts w:ascii="Times New Roman" w:hAnsi="Times New Roman"/>
          <w:i/>
          <w:sz w:val="24"/>
          <w:szCs w:val="24"/>
        </w:rPr>
        <w:t>* - заполняется в случае предоставления сведений в соответствии с пунктом 3 части 2 статьи 2 Порядка.</w:t>
      </w:r>
    </w:p>
    <w:p w:rsidR="004F1924" w:rsidRPr="00296E25" w:rsidRDefault="004F1924" w:rsidP="004F19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6070" w:rsidRDefault="00AF6070" w:rsidP="00E31B1A">
      <w:pPr>
        <w:jc w:val="both"/>
      </w:pPr>
    </w:p>
    <w:sectPr w:rsidR="00AF6070" w:rsidSect="000D5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988"/>
    <w:multiLevelType w:val="hybridMultilevel"/>
    <w:tmpl w:val="5F967882"/>
    <w:lvl w:ilvl="0" w:tplc="2FD8B8B4">
      <w:start w:val="1"/>
      <w:numFmt w:val="decimal"/>
      <w:lvlText w:val="%1."/>
      <w:lvlJc w:val="left"/>
      <w:pPr>
        <w:ind w:left="900" w:hanging="54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8B2"/>
    <w:multiLevelType w:val="hybridMultilevel"/>
    <w:tmpl w:val="3976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4C64"/>
    <w:multiLevelType w:val="hybridMultilevel"/>
    <w:tmpl w:val="E632CDDE"/>
    <w:lvl w:ilvl="0" w:tplc="1F00A6D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2A2001A"/>
    <w:multiLevelType w:val="hybridMultilevel"/>
    <w:tmpl w:val="ECE0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61ED"/>
    <w:multiLevelType w:val="hybridMultilevel"/>
    <w:tmpl w:val="68EEF5B4"/>
    <w:lvl w:ilvl="0" w:tplc="01F8D22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2822"/>
    <w:multiLevelType w:val="multilevel"/>
    <w:tmpl w:val="D5800C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22BC8"/>
    <w:multiLevelType w:val="hybridMultilevel"/>
    <w:tmpl w:val="0BBC95FA"/>
    <w:lvl w:ilvl="0" w:tplc="C27A348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12A46"/>
    <w:multiLevelType w:val="hybridMultilevel"/>
    <w:tmpl w:val="4BD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3E39"/>
    <w:multiLevelType w:val="hybridMultilevel"/>
    <w:tmpl w:val="3E9C52E0"/>
    <w:lvl w:ilvl="0" w:tplc="1CE607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85F"/>
    <w:multiLevelType w:val="hybridMultilevel"/>
    <w:tmpl w:val="C74078C8"/>
    <w:lvl w:ilvl="0" w:tplc="D368E0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4463C"/>
    <w:multiLevelType w:val="hybridMultilevel"/>
    <w:tmpl w:val="8E640194"/>
    <w:lvl w:ilvl="0" w:tplc="C5CA5E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42D52"/>
    <w:multiLevelType w:val="hybridMultilevel"/>
    <w:tmpl w:val="14240BDC"/>
    <w:lvl w:ilvl="0" w:tplc="2FD8B8B4">
      <w:start w:val="1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1E6"/>
    <w:rsid w:val="00001600"/>
    <w:rsid w:val="0000364E"/>
    <w:rsid w:val="00006E69"/>
    <w:rsid w:val="0001188E"/>
    <w:rsid w:val="000167E8"/>
    <w:rsid w:val="00022D9E"/>
    <w:rsid w:val="00034646"/>
    <w:rsid w:val="0005027D"/>
    <w:rsid w:val="0005401D"/>
    <w:rsid w:val="0007344F"/>
    <w:rsid w:val="00086E27"/>
    <w:rsid w:val="000951A7"/>
    <w:rsid w:val="000A1109"/>
    <w:rsid w:val="000A5C92"/>
    <w:rsid w:val="000B54BB"/>
    <w:rsid w:val="000C5801"/>
    <w:rsid w:val="000D4E53"/>
    <w:rsid w:val="000D5A38"/>
    <w:rsid w:val="000D68A8"/>
    <w:rsid w:val="000F624A"/>
    <w:rsid w:val="00106F5C"/>
    <w:rsid w:val="00122C6F"/>
    <w:rsid w:val="001351A4"/>
    <w:rsid w:val="00141688"/>
    <w:rsid w:val="0017391F"/>
    <w:rsid w:val="00174973"/>
    <w:rsid w:val="00177D83"/>
    <w:rsid w:val="001B27DC"/>
    <w:rsid w:val="001B7190"/>
    <w:rsid w:val="001E6568"/>
    <w:rsid w:val="00204677"/>
    <w:rsid w:val="00210937"/>
    <w:rsid w:val="00221388"/>
    <w:rsid w:val="00230E75"/>
    <w:rsid w:val="002438DA"/>
    <w:rsid w:val="002458EE"/>
    <w:rsid w:val="002524EF"/>
    <w:rsid w:val="0026442F"/>
    <w:rsid w:val="0027290B"/>
    <w:rsid w:val="00291EFB"/>
    <w:rsid w:val="002A1D4B"/>
    <w:rsid w:val="002E0EFB"/>
    <w:rsid w:val="002E3390"/>
    <w:rsid w:val="003067B1"/>
    <w:rsid w:val="00312ADF"/>
    <w:rsid w:val="00316DBF"/>
    <w:rsid w:val="003275D3"/>
    <w:rsid w:val="00345B5F"/>
    <w:rsid w:val="003468F1"/>
    <w:rsid w:val="00356E7D"/>
    <w:rsid w:val="00363956"/>
    <w:rsid w:val="00365AF0"/>
    <w:rsid w:val="003A3A23"/>
    <w:rsid w:val="003C5A7B"/>
    <w:rsid w:val="003C6AC4"/>
    <w:rsid w:val="003F1257"/>
    <w:rsid w:val="0042573E"/>
    <w:rsid w:val="0044038A"/>
    <w:rsid w:val="00484DD0"/>
    <w:rsid w:val="00495F12"/>
    <w:rsid w:val="00497BDE"/>
    <w:rsid w:val="004A6560"/>
    <w:rsid w:val="004B62C2"/>
    <w:rsid w:val="004C0B14"/>
    <w:rsid w:val="004C2A8C"/>
    <w:rsid w:val="004D1841"/>
    <w:rsid w:val="004D5FC2"/>
    <w:rsid w:val="004E3EB9"/>
    <w:rsid w:val="004F1924"/>
    <w:rsid w:val="005039D1"/>
    <w:rsid w:val="00512D6E"/>
    <w:rsid w:val="005314A4"/>
    <w:rsid w:val="00531CA6"/>
    <w:rsid w:val="00576BDD"/>
    <w:rsid w:val="005819D8"/>
    <w:rsid w:val="00581B29"/>
    <w:rsid w:val="005A6044"/>
    <w:rsid w:val="005C4483"/>
    <w:rsid w:val="005E6DF2"/>
    <w:rsid w:val="00616750"/>
    <w:rsid w:val="006271E6"/>
    <w:rsid w:val="00632EDF"/>
    <w:rsid w:val="0065068E"/>
    <w:rsid w:val="00670D07"/>
    <w:rsid w:val="00670FB0"/>
    <w:rsid w:val="006836DA"/>
    <w:rsid w:val="00695564"/>
    <w:rsid w:val="006A6BE3"/>
    <w:rsid w:val="006B5AF2"/>
    <w:rsid w:val="006C4569"/>
    <w:rsid w:val="006C7867"/>
    <w:rsid w:val="006D08F6"/>
    <w:rsid w:val="006D5DD3"/>
    <w:rsid w:val="00705C2A"/>
    <w:rsid w:val="00741B77"/>
    <w:rsid w:val="00780E89"/>
    <w:rsid w:val="00781D0B"/>
    <w:rsid w:val="00786608"/>
    <w:rsid w:val="007A5075"/>
    <w:rsid w:val="007B18C7"/>
    <w:rsid w:val="007F46D6"/>
    <w:rsid w:val="00805E6D"/>
    <w:rsid w:val="00841061"/>
    <w:rsid w:val="00842116"/>
    <w:rsid w:val="00856EB1"/>
    <w:rsid w:val="00861254"/>
    <w:rsid w:val="00892458"/>
    <w:rsid w:val="008A4AC8"/>
    <w:rsid w:val="008B5F27"/>
    <w:rsid w:val="008C06B7"/>
    <w:rsid w:val="008D092B"/>
    <w:rsid w:val="008E65D5"/>
    <w:rsid w:val="0090042F"/>
    <w:rsid w:val="0090399A"/>
    <w:rsid w:val="009135DE"/>
    <w:rsid w:val="00937053"/>
    <w:rsid w:val="009413BD"/>
    <w:rsid w:val="00952C8E"/>
    <w:rsid w:val="0097099B"/>
    <w:rsid w:val="00982751"/>
    <w:rsid w:val="009A443F"/>
    <w:rsid w:val="009B1D93"/>
    <w:rsid w:val="009C2A34"/>
    <w:rsid w:val="009D27D2"/>
    <w:rsid w:val="009D37D8"/>
    <w:rsid w:val="009E342D"/>
    <w:rsid w:val="00A34F23"/>
    <w:rsid w:val="00A36560"/>
    <w:rsid w:val="00A45696"/>
    <w:rsid w:val="00A85ADD"/>
    <w:rsid w:val="00A93B50"/>
    <w:rsid w:val="00A94814"/>
    <w:rsid w:val="00AB2012"/>
    <w:rsid w:val="00AD146A"/>
    <w:rsid w:val="00AD38B2"/>
    <w:rsid w:val="00AD4E06"/>
    <w:rsid w:val="00AE5AEB"/>
    <w:rsid w:val="00AF50A1"/>
    <w:rsid w:val="00AF5DC4"/>
    <w:rsid w:val="00AF6070"/>
    <w:rsid w:val="00B020ED"/>
    <w:rsid w:val="00B0324E"/>
    <w:rsid w:val="00B05160"/>
    <w:rsid w:val="00B1527D"/>
    <w:rsid w:val="00B2707B"/>
    <w:rsid w:val="00B35B89"/>
    <w:rsid w:val="00B644BA"/>
    <w:rsid w:val="00B66EBF"/>
    <w:rsid w:val="00B75533"/>
    <w:rsid w:val="00B817D4"/>
    <w:rsid w:val="00B82017"/>
    <w:rsid w:val="00B93E40"/>
    <w:rsid w:val="00BA2D86"/>
    <w:rsid w:val="00BA3F7E"/>
    <w:rsid w:val="00BA453D"/>
    <w:rsid w:val="00BE2960"/>
    <w:rsid w:val="00BE4988"/>
    <w:rsid w:val="00C032CD"/>
    <w:rsid w:val="00C12743"/>
    <w:rsid w:val="00C17BBC"/>
    <w:rsid w:val="00C23904"/>
    <w:rsid w:val="00C418E0"/>
    <w:rsid w:val="00C42AE6"/>
    <w:rsid w:val="00C57318"/>
    <w:rsid w:val="00C91ACC"/>
    <w:rsid w:val="00CB18AC"/>
    <w:rsid w:val="00CB4735"/>
    <w:rsid w:val="00CC0127"/>
    <w:rsid w:val="00CE273D"/>
    <w:rsid w:val="00D21506"/>
    <w:rsid w:val="00D33EB8"/>
    <w:rsid w:val="00D3691C"/>
    <w:rsid w:val="00D37294"/>
    <w:rsid w:val="00D54CCE"/>
    <w:rsid w:val="00D66CB0"/>
    <w:rsid w:val="00D83430"/>
    <w:rsid w:val="00D848DA"/>
    <w:rsid w:val="00D90752"/>
    <w:rsid w:val="00DC227A"/>
    <w:rsid w:val="00DC272E"/>
    <w:rsid w:val="00DC2856"/>
    <w:rsid w:val="00DD5862"/>
    <w:rsid w:val="00DF5EAE"/>
    <w:rsid w:val="00E21B6D"/>
    <w:rsid w:val="00E31B1A"/>
    <w:rsid w:val="00E362E0"/>
    <w:rsid w:val="00E45E69"/>
    <w:rsid w:val="00E60C98"/>
    <w:rsid w:val="00E85E22"/>
    <w:rsid w:val="00EB24BE"/>
    <w:rsid w:val="00EC0610"/>
    <w:rsid w:val="00EC2E2B"/>
    <w:rsid w:val="00ED6D04"/>
    <w:rsid w:val="00EF5A00"/>
    <w:rsid w:val="00F03661"/>
    <w:rsid w:val="00F042BC"/>
    <w:rsid w:val="00F3211A"/>
    <w:rsid w:val="00F379B2"/>
    <w:rsid w:val="00F4379C"/>
    <w:rsid w:val="00F55EAB"/>
    <w:rsid w:val="00F93978"/>
    <w:rsid w:val="00F97E39"/>
    <w:rsid w:val="00FA0B43"/>
    <w:rsid w:val="00FA66EF"/>
    <w:rsid w:val="00FA7789"/>
    <w:rsid w:val="00FB52E1"/>
    <w:rsid w:val="00FC3658"/>
    <w:rsid w:val="00FC69B9"/>
    <w:rsid w:val="00F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7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D4E5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71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71E6"/>
    <w:pPr>
      <w:ind w:left="720"/>
      <w:contextualSpacing/>
    </w:pPr>
  </w:style>
  <w:style w:type="paragraph" w:customStyle="1" w:styleId="a6">
    <w:name w:val="Знак"/>
    <w:basedOn w:val="a"/>
    <w:rsid w:val="00C032C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4E5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122C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2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1B7190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CB4735"/>
  </w:style>
  <w:style w:type="character" w:customStyle="1" w:styleId="a9">
    <w:name w:val="Гипертекстовая ссылка"/>
    <w:uiPriority w:val="99"/>
    <w:rsid w:val="00CB4735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12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E31B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Hyperlink"/>
    <w:uiPriority w:val="99"/>
    <w:semiHidden/>
    <w:unhideWhenUsed/>
    <w:rsid w:val="00E31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15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2017-03-29T01:41:00Z</cp:lastPrinted>
  <dcterms:created xsi:type="dcterms:W3CDTF">2014-04-30T02:14:00Z</dcterms:created>
  <dcterms:modified xsi:type="dcterms:W3CDTF">2017-03-31T01:19:00Z</dcterms:modified>
</cp:coreProperties>
</file>